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7D6A" w14:textId="32A359E2" w:rsidR="00C3701C" w:rsidRDefault="00C85456" w:rsidP="00893F1A">
      <w:pPr>
        <w:pStyle w:val="Title"/>
        <w:ind w:left="426"/>
        <w:jc w:val="both"/>
        <w:rPr>
          <w:rFonts w:ascii="Times New Roman" w:hAnsi="Times New Roman" w:cs="Times New Roman"/>
          <w:color w:val="31849B" w:themeColor="accent5" w:themeShade="BF"/>
          <w:sz w:val="40"/>
          <w:szCs w:val="40"/>
        </w:rPr>
      </w:pPr>
      <w:r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>Sumati</w:t>
      </w:r>
      <w:r w:rsidR="00A83F66" w:rsidRPr="00703099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 xml:space="preserve"> S. Wattamwar</w:t>
      </w:r>
    </w:p>
    <w:p w14:paraId="383A20E6" w14:textId="36BB3CBE" w:rsidR="00A83F66" w:rsidRPr="001E6E30" w:rsidRDefault="00A83F66" w:rsidP="00893F1A">
      <w:pPr>
        <w:pStyle w:val="Title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6E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Nanded, Maharashtra-431603 | </w:t>
      </w:r>
      <w:r w:rsidR="00C85456" w:rsidRPr="00C85456">
        <w:rPr>
          <w:rFonts w:ascii="Times New Roman" w:hAnsi="Times New Roman" w:cs="Times New Roman"/>
          <w:b w:val="0"/>
          <w:bCs w:val="0"/>
          <w:sz w:val="24"/>
          <w:szCs w:val="24"/>
        </w:rPr>
        <w:t>9975745138</w:t>
      </w:r>
      <w:r w:rsidRPr="001E6E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| </w:t>
      </w:r>
      <w:hyperlink r:id="rId5" w:history="1">
        <w:r w:rsidR="00C85456" w:rsidRPr="00D03546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sumatiwattamwar220@gmail.com</w:t>
        </w:r>
      </w:hyperlink>
    </w:p>
    <w:p w14:paraId="3EB3508F" w14:textId="38918653" w:rsidR="00A83F66" w:rsidRPr="00E115DA" w:rsidRDefault="00A83F66" w:rsidP="00893F1A">
      <w:pPr>
        <w:pStyle w:val="Title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AEDA7" wp14:editId="4B62BDFA">
                <wp:simplePos x="0" y="0"/>
                <wp:positionH relativeFrom="column">
                  <wp:posOffset>244475</wp:posOffset>
                </wp:positionH>
                <wp:positionV relativeFrom="paragraph">
                  <wp:posOffset>107315</wp:posOffset>
                </wp:positionV>
                <wp:extent cx="6210300" cy="9525"/>
                <wp:effectExtent l="38100" t="38100" r="57150" b="4762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C713" id="Straight Connector 8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8.45pt" to="50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" strokecolor="#4579b8 [3044]" strokeweight="1.5pt">
                <v:stroke startarrow="oval" endarrow="oval"/>
              </v:line>
            </w:pict>
          </mc:Fallback>
        </mc:AlternateContent>
      </w:r>
    </w:p>
    <w:p w14:paraId="4C05D75C" w14:textId="141005DF" w:rsidR="00C85456" w:rsidRDefault="00673CB8" w:rsidP="00893F1A">
      <w:pPr>
        <w:pStyle w:val="BodyText"/>
        <w:spacing w:before="111" w:line="273" w:lineRule="auto"/>
        <w:ind w:left="426"/>
        <w:jc w:val="both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4</w:t>
      </w:r>
      <w:r w:rsidR="00C85456" w:rsidRPr="00C85456">
        <w:rPr>
          <w:rFonts w:ascii="Times New Roman" w:hAnsi="Times New Roman" w:cs="Times New Roman"/>
          <w:color w:val="252525"/>
          <w:sz w:val="22"/>
          <w:szCs w:val="22"/>
        </w:rPr>
        <w:t>+ Years of industry experience in Sales in various sectors like Gold and Vehicle.</w:t>
      </w:r>
    </w:p>
    <w:p w14:paraId="502A4ED0" w14:textId="77777777" w:rsidR="00C85456" w:rsidRDefault="00C85456" w:rsidP="00893F1A">
      <w:pPr>
        <w:pStyle w:val="BodyText"/>
        <w:spacing w:before="111" w:line="273" w:lineRule="auto"/>
        <w:ind w:left="426"/>
        <w:jc w:val="both"/>
        <w:rPr>
          <w:rFonts w:ascii="Times New Roman" w:hAnsi="Times New Roman" w:cs="Times New Roman"/>
          <w:color w:val="252525"/>
          <w:sz w:val="22"/>
          <w:szCs w:val="22"/>
        </w:rPr>
      </w:pPr>
    </w:p>
    <w:p w14:paraId="0074BA7C" w14:textId="1723B6D9" w:rsidR="00CA367A" w:rsidRPr="009E100E" w:rsidRDefault="00CA367A" w:rsidP="00893F1A">
      <w:pPr>
        <w:pStyle w:val="BodyText"/>
        <w:spacing w:before="111" w:line="273" w:lineRule="auto"/>
        <w:ind w:left="426"/>
        <w:jc w:val="both"/>
        <w:rPr>
          <w:rFonts w:ascii="Times New Roman" w:hAnsi="Times New Roman" w:cs="Times New Roman"/>
          <w:b/>
          <w:bCs/>
          <w:color w:val="31849B" w:themeColor="accent5" w:themeShade="BF"/>
        </w:rPr>
      </w:pPr>
      <w:r w:rsidRPr="009E100E">
        <w:rPr>
          <w:rFonts w:ascii="Times New Roman" w:hAnsi="Times New Roman" w:cs="Times New Roman"/>
          <w:b/>
          <w:bCs/>
          <w:color w:val="31849B" w:themeColor="accent5" w:themeShade="BF"/>
        </w:rPr>
        <w:t>WORK EXPERIENCE:</w:t>
      </w:r>
    </w:p>
    <w:p w14:paraId="47989A78" w14:textId="3095458F" w:rsidR="00CA367A" w:rsidRPr="00C86A5D" w:rsidRDefault="00A83F66" w:rsidP="00893F1A">
      <w:pPr>
        <w:pStyle w:val="BodyText"/>
        <w:spacing w:before="111" w:line="273" w:lineRule="auto"/>
        <w:ind w:left="426"/>
        <w:jc w:val="both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A5DE2" wp14:editId="192C068F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6210300" cy="9525"/>
                <wp:effectExtent l="38100" t="38100" r="57150" b="4762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E094A" id="Straight Connector 8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pt" to="504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" strokecolor="#4579b8 [3044]" strokeweight="1.5pt">
                <v:stroke startarrow="oval" endarrow="oval"/>
              </v:line>
            </w:pict>
          </mc:Fallback>
        </mc:AlternateContent>
      </w:r>
    </w:p>
    <w:p w14:paraId="0C0899DD" w14:textId="6FCC1424" w:rsidR="00562543" w:rsidRPr="00473566" w:rsidRDefault="00C85456" w:rsidP="00C85456">
      <w:pPr>
        <w:spacing w:before="59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5240892"/>
      <w:r w:rsidRPr="00C85456"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PNG Jewelers, </w:t>
      </w:r>
      <w:r w:rsidRPr="00C85456"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Nanded </w:t>
      </w:r>
      <w:r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| </w:t>
      </w:r>
      <w:r w:rsidRPr="00C85456"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Sales Executive </w:t>
      </w:r>
      <w:r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>| Mar-2020 – Till date</w:t>
      </w:r>
    </w:p>
    <w:bookmarkEnd w:id="0"/>
    <w:p w14:paraId="41036723" w14:textId="554C7F09" w:rsidR="00562543" w:rsidRPr="00C86A5D" w:rsidRDefault="00676909" w:rsidP="00117503">
      <w:pPr>
        <w:pStyle w:val="ListParagraph"/>
        <w:numPr>
          <w:ilvl w:val="0"/>
          <w:numId w:val="1"/>
        </w:numPr>
        <w:spacing w:before="75" w:line="271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Dealing with customers. Presenting them the various schemes like RD</w:t>
      </w:r>
      <w:r w:rsidR="00673CB8">
        <w:rPr>
          <w:rFonts w:ascii="Times New Roman" w:hAnsi="Times New Roman" w:cs="Times New Roman"/>
          <w:color w:val="252525"/>
        </w:rPr>
        <w:t>, recent offers,</w:t>
      </w:r>
      <w:r>
        <w:rPr>
          <w:rFonts w:ascii="Times New Roman" w:hAnsi="Times New Roman" w:cs="Times New Roman"/>
          <w:color w:val="252525"/>
        </w:rPr>
        <w:t xml:space="preserve"> etc</w:t>
      </w:r>
      <w:r w:rsidR="00644E18">
        <w:rPr>
          <w:rFonts w:ascii="Times New Roman" w:hAnsi="Times New Roman" w:cs="Times New Roman"/>
          <w:color w:val="252525"/>
        </w:rPr>
        <w:t>.</w:t>
      </w:r>
      <w:r>
        <w:rPr>
          <w:rFonts w:ascii="Times New Roman" w:hAnsi="Times New Roman" w:cs="Times New Roman"/>
          <w:color w:val="252525"/>
        </w:rPr>
        <w:t xml:space="preserve"> offered by PNG </w:t>
      </w:r>
      <w:r w:rsidR="00644E18">
        <w:rPr>
          <w:rFonts w:ascii="Times New Roman" w:hAnsi="Times New Roman" w:cs="Times New Roman"/>
          <w:color w:val="252525"/>
        </w:rPr>
        <w:t>jewelers</w:t>
      </w:r>
      <w:r>
        <w:rPr>
          <w:rFonts w:ascii="Times New Roman" w:hAnsi="Times New Roman" w:cs="Times New Roman"/>
          <w:color w:val="252525"/>
        </w:rPr>
        <w:t>.</w:t>
      </w:r>
    </w:p>
    <w:p w14:paraId="3A988EDC" w14:textId="509247ED" w:rsidR="00562543" w:rsidRPr="00C86A5D" w:rsidRDefault="00676909" w:rsidP="00117503">
      <w:pPr>
        <w:pStyle w:val="ListParagraph"/>
        <w:numPr>
          <w:ilvl w:val="0"/>
          <w:numId w:val="1"/>
        </w:numPr>
        <w:spacing w:line="271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Keeping track of sold items.</w:t>
      </w:r>
    </w:p>
    <w:p w14:paraId="30381A42" w14:textId="61303528" w:rsidR="00562543" w:rsidRPr="00C86A5D" w:rsidRDefault="00644E18" w:rsidP="00117503">
      <w:pPr>
        <w:pStyle w:val="ListParagraph"/>
        <w:numPr>
          <w:ilvl w:val="0"/>
          <w:numId w:val="1"/>
        </w:numPr>
        <w:spacing w:line="271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Performing calculation of various products as gold, silver, diamonds and explaining the same to customer during the sale for their better understanding.</w:t>
      </w:r>
    </w:p>
    <w:p w14:paraId="070E7DD0" w14:textId="77777777" w:rsidR="00CA367A" w:rsidRPr="00C86A5D" w:rsidRDefault="00CA367A" w:rsidP="00893F1A">
      <w:pPr>
        <w:pStyle w:val="ListParagraph"/>
        <w:spacing w:line="271" w:lineRule="auto"/>
        <w:ind w:left="426"/>
        <w:jc w:val="both"/>
        <w:rPr>
          <w:rFonts w:ascii="Times New Roman" w:hAnsi="Times New Roman" w:cs="Times New Roman"/>
        </w:rPr>
      </w:pPr>
    </w:p>
    <w:p w14:paraId="4D14FB8D" w14:textId="48A62464" w:rsidR="00CA367A" w:rsidRPr="00C85456" w:rsidRDefault="00C85456" w:rsidP="00C85456">
      <w:pPr>
        <w:spacing w:before="59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56"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M.F. Honda </w:t>
      </w:r>
      <w:r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| </w:t>
      </w:r>
      <w:r w:rsidRPr="00C85456"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>Receptionist at M.F. Honda, Nanded</w:t>
      </w:r>
      <w:r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 xml:space="preserve"> | </w:t>
      </w:r>
      <w:r w:rsidRPr="00C85456">
        <w:rPr>
          <w:rFonts w:ascii="Times New Roman" w:hAnsi="Times New Roman" w:cs="Times New Roman"/>
          <w:b/>
          <w:color w:val="252525"/>
          <w:w w:val="90"/>
          <w:sz w:val="24"/>
          <w:szCs w:val="24"/>
        </w:rPr>
        <w:t>July-2018 To Dec-2019.</w:t>
      </w:r>
    </w:p>
    <w:p w14:paraId="2336A865" w14:textId="380CA5FA" w:rsidR="00562543" w:rsidRPr="00644E18" w:rsidRDefault="00644E18" w:rsidP="00117503">
      <w:pPr>
        <w:pStyle w:val="ListParagraph"/>
        <w:numPr>
          <w:ilvl w:val="0"/>
          <w:numId w:val="2"/>
        </w:numPr>
        <w:spacing w:line="271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Maintaining the visitors list.</w:t>
      </w:r>
    </w:p>
    <w:p w14:paraId="684513F8" w14:textId="2DBA90DF" w:rsidR="00644E18" w:rsidRPr="00C86A5D" w:rsidRDefault="00644E18" w:rsidP="00117503">
      <w:pPr>
        <w:pStyle w:val="ListParagraph"/>
        <w:numPr>
          <w:ilvl w:val="0"/>
          <w:numId w:val="2"/>
        </w:numPr>
        <w:spacing w:line="271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Connect with customer for their feedback about the purchase and service experience.</w:t>
      </w:r>
    </w:p>
    <w:p w14:paraId="02E6E72A" w14:textId="70124820" w:rsidR="00562543" w:rsidRPr="00C86A5D" w:rsidRDefault="00644E18" w:rsidP="00117503">
      <w:pPr>
        <w:pStyle w:val="ListParagraph"/>
        <w:numPr>
          <w:ilvl w:val="0"/>
          <w:numId w:val="2"/>
        </w:numPr>
        <w:spacing w:line="271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Maintain the track of new customer sales activities.</w:t>
      </w:r>
    </w:p>
    <w:p w14:paraId="25D2DB58" w14:textId="77777777" w:rsidR="00893F1A" w:rsidRPr="00C86A5D" w:rsidRDefault="00893F1A" w:rsidP="00117503">
      <w:pPr>
        <w:spacing w:before="32" w:line="271" w:lineRule="auto"/>
        <w:ind w:left="851"/>
        <w:jc w:val="both"/>
        <w:rPr>
          <w:rFonts w:ascii="Times New Roman" w:hAnsi="Times New Roman" w:cs="Times New Roman"/>
        </w:rPr>
      </w:pPr>
    </w:p>
    <w:p w14:paraId="560F13F1" w14:textId="4119161B" w:rsidR="00893F1A" w:rsidRPr="00B421C8" w:rsidRDefault="00893F1A" w:rsidP="00B421C8">
      <w:pPr>
        <w:pStyle w:val="BodyText"/>
        <w:spacing w:before="10"/>
        <w:ind w:left="426"/>
        <w:jc w:val="both"/>
        <w:rPr>
          <w:rFonts w:ascii="Times New Roman" w:hAnsi="Times New Roman" w:cs="Times New Roman"/>
          <w:b/>
          <w:color w:val="31849B" w:themeColor="accent5" w:themeShade="BF"/>
          <w:szCs w:val="40"/>
        </w:rPr>
      </w:pPr>
      <w:r w:rsidRPr="009E100E">
        <w:rPr>
          <w:rFonts w:ascii="Times New Roman" w:hAnsi="Times New Roman" w:cs="Times New Roman"/>
          <w:b/>
          <w:color w:val="31849B" w:themeColor="accent5" w:themeShade="BF"/>
          <w:szCs w:val="40"/>
        </w:rPr>
        <w:t>EDUCATION:</w:t>
      </w:r>
    </w:p>
    <w:p w14:paraId="61DF2D86" w14:textId="7A71CF57" w:rsidR="00562543" w:rsidRPr="00A83F66" w:rsidRDefault="00B421C8" w:rsidP="00893F1A">
      <w:pPr>
        <w:pStyle w:val="BodyText"/>
        <w:spacing w:before="4"/>
        <w:ind w:left="426"/>
        <w:jc w:val="both"/>
        <w:rPr>
          <w:rFonts w:ascii="Times New Roman" w:hAnsi="Times New Roman" w:cs="Times New Roman"/>
          <w:b/>
          <w:szCs w:val="4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C2C05" wp14:editId="28B45462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6210300" cy="9525"/>
                <wp:effectExtent l="38100" t="38100" r="57150" b="4762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E3B08" id="Straight Connector 9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pt" to="7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" strokecolor="#4579b8 [3044]" strokeweight="1.5pt">
                <v:stroke startarrow="oval" endarrow="oval"/>
              </v:line>
            </w:pict>
          </mc:Fallback>
        </mc:AlternateContent>
      </w:r>
    </w:p>
    <w:p w14:paraId="2F855C26" w14:textId="3DED0279" w:rsidR="00EE1487" w:rsidRPr="00C86A5D" w:rsidRDefault="00C85456" w:rsidP="00B61ED0">
      <w:pPr>
        <w:pStyle w:val="BodyText"/>
        <w:numPr>
          <w:ilvl w:val="0"/>
          <w:numId w:val="3"/>
        </w:numPr>
        <w:spacing w:before="2"/>
        <w:ind w:left="851"/>
        <w:jc w:val="both"/>
        <w:rPr>
          <w:rFonts w:ascii="Times New Roman" w:hAnsi="Times New Roman" w:cs="Times New Roman"/>
          <w:bCs/>
          <w:sz w:val="22"/>
          <w:szCs w:val="20"/>
        </w:rPr>
      </w:pPr>
      <w:r w:rsidRPr="00C85456">
        <w:rPr>
          <w:rFonts w:ascii="Times New Roman" w:hAnsi="Times New Roman" w:cs="Times New Roman"/>
          <w:bCs/>
          <w:sz w:val="22"/>
          <w:szCs w:val="20"/>
        </w:rPr>
        <w:t>B. Com</w:t>
      </w:r>
      <w:r w:rsidR="00EE1487" w:rsidRPr="00C86A5D">
        <w:rPr>
          <w:rFonts w:ascii="Times New Roman" w:hAnsi="Times New Roman" w:cs="Times New Roman"/>
          <w:bCs/>
          <w:sz w:val="22"/>
          <w:szCs w:val="20"/>
        </w:rPr>
        <w:t xml:space="preserve"> | </w:t>
      </w:r>
      <w:r w:rsidRPr="00C85456">
        <w:rPr>
          <w:rFonts w:ascii="Times New Roman" w:hAnsi="Times New Roman" w:cs="Times New Roman"/>
          <w:bCs/>
          <w:sz w:val="22"/>
          <w:szCs w:val="20"/>
        </w:rPr>
        <w:t>YCMOU</w:t>
      </w:r>
    </w:p>
    <w:p w14:paraId="2A2CE969" w14:textId="4AD03733" w:rsidR="00EE1487" w:rsidRPr="00C86A5D" w:rsidRDefault="00EE1487" w:rsidP="00B61ED0">
      <w:pPr>
        <w:pStyle w:val="BodyText"/>
        <w:numPr>
          <w:ilvl w:val="0"/>
          <w:numId w:val="3"/>
        </w:numPr>
        <w:spacing w:before="2"/>
        <w:ind w:left="851"/>
        <w:jc w:val="both"/>
        <w:rPr>
          <w:rFonts w:ascii="Times New Roman" w:hAnsi="Times New Roman" w:cs="Times New Roman"/>
          <w:bCs/>
          <w:sz w:val="22"/>
          <w:szCs w:val="20"/>
        </w:rPr>
      </w:pPr>
      <w:r w:rsidRPr="00C86A5D">
        <w:rPr>
          <w:rFonts w:ascii="Times New Roman" w:hAnsi="Times New Roman" w:cs="Times New Roman"/>
          <w:bCs/>
          <w:sz w:val="22"/>
          <w:szCs w:val="20"/>
        </w:rPr>
        <w:t>HSC | Maharashtra State Board</w:t>
      </w:r>
    </w:p>
    <w:p w14:paraId="587A0AD2" w14:textId="2D09F797" w:rsidR="00562543" w:rsidRPr="00C86A5D" w:rsidRDefault="00EE1487" w:rsidP="00B61ED0">
      <w:pPr>
        <w:pStyle w:val="BodyText"/>
        <w:numPr>
          <w:ilvl w:val="0"/>
          <w:numId w:val="3"/>
        </w:numPr>
        <w:spacing w:before="2"/>
        <w:ind w:left="851"/>
        <w:jc w:val="both"/>
        <w:rPr>
          <w:rFonts w:ascii="Times New Roman" w:hAnsi="Times New Roman" w:cs="Times New Roman"/>
          <w:bCs/>
          <w:sz w:val="22"/>
          <w:szCs w:val="20"/>
        </w:rPr>
      </w:pPr>
      <w:r w:rsidRPr="00C86A5D">
        <w:rPr>
          <w:rFonts w:ascii="Times New Roman" w:hAnsi="Times New Roman" w:cs="Times New Roman"/>
          <w:bCs/>
          <w:sz w:val="22"/>
          <w:szCs w:val="20"/>
        </w:rPr>
        <w:t>SSC | Maharashtra State Board</w:t>
      </w:r>
    </w:p>
    <w:p w14:paraId="726C3458" w14:textId="3C2101AA" w:rsidR="00893F1A" w:rsidRPr="00C86A5D" w:rsidRDefault="00893F1A" w:rsidP="00893F1A">
      <w:pPr>
        <w:pStyle w:val="BodyText"/>
        <w:spacing w:before="2"/>
        <w:ind w:left="426"/>
        <w:jc w:val="both"/>
        <w:rPr>
          <w:rFonts w:ascii="Times New Roman" w:hAnsi="Times New Roman" w:cs="Times New Roman"/>
          <w:bCs/>
          <w:sz w:val="22"/>
          <w:szCs w:val="20"/>
        </w:rPr>
      </w:pPr>
    </w:p>
    <w:p w14:paraId="5949AD99" w14:textId="287747A4" w:rsidR="00893F1A" w:rsidRPr="009E100E" w:rsidRDefault="00893F1A" w:rsidP="00893F1A">
      <w:pPr>
        <w:pStyle w:val="BodyText"/>
        <w:spacing w:before="2"/>
        <w:ind w:left="426"/>
        <w:jc w:val="both"/>
        <w:rPr>
          <w:rFonts w:ascii="Times New Roman" w:hAnsi="Times New Roman" w:cs="Times New Roman"/>
          <w:b/>
          <w:color w:val="31849B" w:themeColor="accent5" w:themeShade="BF"/>
          <w:szCs w:val="22"/>
        </w:rPr>
      </w:pPr>
      <w:r w:rsidRPr="009E100E">
        <w:rPr>
          <w:rFonts w:ascii="Times New Roman" w:hAnsi="Times New Roman" w:cs="Times New Roman"/>
          <w:b/>
          <w:color w:val="31849B" w:themeColor="accent5" w:themeShade="BF"/>
          <w:szCs w:val="22"/>
        </w:rPr>
        <w:t>SKILLS:</w:t>
      </w:r>
    </w:p>
    <w:p w14:paraId="03043486" w14:textId="1B5F8B7E" w:rsidR="00893F1A" w:rsidRPr="00C86A5D" w:rsidRDefault="00A83F66" w:rsidP="00893F1A">
      <w:pPr>
        <w:pStyle w:val="BodyText"/>
        <w:spacing w:before="2"/>
        <w:ind w:left="426"/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71EE4" wp14:editId="2FE8D6AC">
                <wp:simplePos x="0" y="0"/>
                <wp:positionH relativeFrom="column">
                  <wp:posOffset>209550</wp:posOffset>
                </wp:positionH>
                <wp:positionV relativeFrom="paragraph">
                  <wp:posOffset>38100</wp:posOffset>
                </wp:positionV>
                <wp:extent cx="6210300" cy="9525"/>
                <wp:effectExtent l="38100" t="38100" r="57150" b="4762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AAF82" id="Straight Connector 9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3pt" to="505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" strokecolor="#4579b8 [3044]" strokeweight="1.5pt">
                <v:stroke startarrow="oval" endarrow="oval"/>
              </v:line>
            </w:pict>
          </mc:Fallback>
        </mc:AlternateContent>
      </w:r>
    </w:p>
    <w:p w14:paraId="258F7DB4" w14:textId="7D584D67" w:rsidR="00562543" w:rsidRPr="00C86A5D" w:rsidRDefault="00C85456" w:rsidP="00893F1A">
      <w:pPr>
        <w:pStyle w:val="BodyText"/>
        <w:spacing w:line="273" w:lineRule="auto"/>
        <w:ind w:left="426"/>
        <w:jc w:val="both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color w:val="252525"/>
          <w:sz w:val="22"/>
          <w:szCs w:val="22"/>
        </w:rPr>
        <w:t>MS-CIT</w:t>
      </w:r>
    </w:p>
    <w:p w14:paraId="3F20242A" w14:textId="4F18295C" w:rsidR="00893F1A" w:rsidRPr="00C86A5D" w:rsidRDefault="00893F1A" w:rsidP="00893F1A">
      <w:pPr>
        <w:pStyle w:val="BodyText"/>
        <w:spacing w:line="273" w:lineRule="auto"/>
        <w:ind w:left="426"/>
        <w:jc w:val="both"/>
        <w:rPr>
          <w:rFonts w:ascii="Times New Roman" w:hAnsi="Times New Roman" w:cs="Times New Roman"/>
          <w:color w:val="252525"/>
          <w:sz w:val="22"/>
          <w:szCs w:val="22"/>
        </w:rPr>
      </w:pPr>
    </w:p>
    <w:p w14:paraId="6CF7A0E9" w14:textId="079E5581" w:rsidR="00893F1A" w:rsidRPr="009E100E" w:rsidRDefault="00893F1A" w:rsidP="00893F1A">
      <w:pPr>
        <w:pStyle w:val="BodyText"/>
        <w:spacing w:line="273" w:lineRule="auto"/>
        <w:ind w:left="426"/>
        <w:jc w:val="both"/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2"/>
        </w:rPr>
      </w:pPr>
      <w:r w:rsidRPr="009E100E"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2"/>
        </w:rPr>
        <w:t>ACHIEVEMENTS:</w:t>
      </w:r>
    </w:p>
    <w:p w14:paraId="6042D807" w14:textId="12804873" w:rsidR="00893F1A" w:rsidRPr="00C86A5D" w:rsidRDefault="00A83F66" w:rsidP="00893F1A">
      <w:pPr>
        <w:pStyle w:val="BodyText"/>
        <w:spacing w:line="273" w:lineRule="auto"/>
        <w:ind w:left="426"/>
        <w:jc w:val="both"/>
        <w:rPr>
          <w:rFonts w:ascii="Times New Roman" w:hAnsi="Times New Roman" w:cs="Times New Roman"/>
          <w:color w:val="252525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82497" wp14:editId="3D37E16F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6210300" cy="9525"/>
                <wp:effectExtent l="38100" t="38100" r="57150" b="4762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43D96" id="Straight Connector 9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.95pt" to="50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" strokecolor="#4579b8 [3044]" strokeweight="1.5pt">
                <v:stroke startarrow="oval" endarrow="oval"/>
              </v:line>
            </w:pict>
          </mc:Fallback>
        </mc:AlternateContent>
      </w:r>
    </w:p>
    <w:p w14:paraId="60426483" w14:textId="24124816" w:rsidR="00562543" w:rsidRPr="00CA3B88" w:rsidRDefault="00CA3B88" w:rsidP="00CA3B88">
      <w:pPr>
        <w:pStyle w:val="BodyTex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szCs w:val="28"/>
        </w:rPr>
        <w:t>Employee of the year award for year 2022-2023</w:t>
      </w:r>
    </w:p>
    <w:p w14:paraId="0914CD13" w14:textId="66DED187" w:rsidR="00AE4D82" w:rsidRPr="00AE4D82" w:rsidRDefault="00CA3B88" w:rsidP="00AE4D82">
      <w:pPr>
        <w:pStyle w:val="BodyTex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szCs w:val="28"/>
        </w:rPr>
        <w:t>Appreciation for the quarterly sale target completion.</w:t>
      </w:r>
    </w:p>
    <w:p w14:paraId="6E16DB31" w14:textId="77777777" w:rsidR="00562543" w:rsidRPr="00C86A5D" w:rsidRDefault="00562543" w:rsidP="00CA3B88">
      <w:pPr>
        <w:pStyle w:val="BodyText"/>
        <w:ind w:left="426" w:firstLine="720"/>
        <w:jc w:val="both"/>
        <w:rPr>
          <w:rFonts w:ascii="Times New Roman" w:hAnsi="Times New Roman" w:cs="Times New Roman"/>
          <w:sz w:val="16"/>
        </w:rPr>
      </w:pPr>
    </w:p>
    <w:p w14:paraId="7DE3CC53" w14:textId="03169CB2" w:rsidR="00562543" w:rsidRPr="00DC495C" w:rsidRDefault="000E0FE8" w:rsidP="00893F1A">
      <w:pPr>
        <w:spacing w:before="97" w:line="276" w:lineRule="auto"/>
        <w:ind w:left="426"/>
        <w:jc w:val="both"/>
        <w:rPr>
          <w:rFonts w:ascii="Times New Roman" w:hAnsi="Times New Roman" w:cs="Times New Roman"/>
          <w:szCs w:val="18"/>
        </w:rPr>
      </w:pPr>
      <w:r w:rsidRPr="00DC495C">
        <w:rPr>
          <w:rFonts w:ascii="Times New Roman" w:hAnsi="Times New Roman" w:cs="Times New Roman"/>
          <w:color w:val="252525"/>
          <w:szCs w:val="18"/>
        </w:rPr>
        <w:t>I,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hereby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declare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that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all</w:t>
      </w:r>
      <w:r w:rsidRPr="00DC495C">
        <w:rPr>
          <w:rFonts w:ascii="Times New Roman" w:hAnsi="Times New Roman" w:cs="Times New Roman"/>
          <w:color w:val="252525"/>
          <w:spacing w:val="-3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statements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made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in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this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application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are</w:t>
      </w:r>
      <w:r w:rsidRPr="00DC495C">
        <w:rPr>
          <w:rFonts w:ascii="Times New Roman" w:hAnsi="Times New Roman" w:cs="Times New Roman"/>
          <w:color w:val="252525"/>
          <w:spacing w:val="-3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true,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complete</w:t>
      </w:r>
      <w:r w:rsidRPr="00DC495C">
        <w:rPr>
          <w:rFonts w:ascii="Times New Roman" w:hAnsi="Times New Roman" w:cs="Times New Roman"/>
          <w:color w:val="252525"/>
          <w:spacing w:val="-4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and</w:t>
      </w:r>
      <w:r w:rsidRPr="00DC495C">
        <w:rPr>
          <w:rFonts w:ascii="Times New Roman" w:hAnsi="Times New Roman" w:cs="Times New Roman"/>
          <w:color w:val="252525"/>
          <w:spacing w:val="-7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correct</w:t>
      </w:r>
      <w:r w:rsidRPr="00DC495C">
        <w:rPr>
          <w:rFonts w:ascii="Times New Roman" w:hAnsi="Times New Roman" w:cs="Times New Roman"/>
          <w:color w:val="252525"/>
          <w:spacing w:val="-9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to</w:t>
      </w:r>
      <w:r w:rsidRPr="00DC495C">
        <w:rPr>
          <w:rFonts w:ascii="Times New Roman" w:hAnsi="Times New Roman" w:cs="Times New Roman"/>
          <w:color w:val="252525"/>
          <w:spacing w:val="-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the</w:t>
      </w:r>
      <w:r w:rsidRPr="00DC495C">
        <w:rPr>
          <w:rFonts w:ascii="Times New Roman" w:hAnsi="Times New Roman" w:cs="Times New Roman"/>
          <w:color w:val="252525"/>
          <w:spacing w:val="-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best</w:t>
      </w:r>
      <w:r w:rsidRPr="00DC495C">
        <w:rPr>
          <w:rFonts w:ascii="Times New Roman" w:hAnsi="Times New Roman" w:cs="Times New Roman"/>
          <w:color w:val="252525"/>
          <w:spacing w:val="-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of</w:t>
      </w:r>
      <w:r w:rsidRPr="00DC495C">
        <w:rPr>
          <w:rFonts w:ascii="Times New Roman" w:hAnsi="Times New Roman" w:cs="Times New Roman"/>
          <w:color w:val="252525"/>
          <w:spacing w:val="-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knowledge</w:t>
      </w:r>
      <w:r w:rsidRPr="00DC495C">
        <w:rPr>
          <w:rFonts w:ascii="Times New Roman" w:hAnsi="Times New Roman" w:cs="Times New Roman"/>
          <w:color w:val="252525"/>
          <w:spacing w:val="-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and</w:t>
      </w:r>
      <w:r w:rsidRPr="00DC495C">
        <w:rPr>
          <w:rFonts w:ascii="Times New Roman" w:hAnsi="Times New Roman" w:cs="Times New Roman"/>
          <w:color w:val="252525"/>
          <w:spacing w:val="-8"/>
          <w:szCs w:val="18"/>
        </w:rPr>
        <w:t xml:space="preserve"> </w:t>
      </w:r>
      <w:r w:rsidRPr="00DC495C">
        <w:rPr>
          <w:rFonts w:ascii="Times New Roman" w:hAnsi="Times New Roman" w:cs="Times New Roman"/>
          <w:color w:val="252525"/>
          <w:szCs w:val="18"/>
        </w:rPr>
        <w:t>belief</w:t>
      </w:r>
      <w:r w:rsidR="00DC495C" w:rsidRPr="00DC495C">
        <w:rPr>
          <w:rFonts w:ascii="Times New Roman" w:hAnsi="Times New Roman" w:cs="Times New Roman"/>
          <w:color w:val="252525"/>
          <w:szCs w:val="18"/>
        </w:rPr>
        <w:t>.</w:t>
      </w:r>
    </w:p>
    <w:sectPr w:rsidR="00562543" w:rsidRPr="00DC495C" w:rsidSect="00700062">
      <w:pgSz w:w="11900" w:h="16850"/>
      <w:pgMar w:top="840" w:right="980" w:bottom="1135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DC7"/>
    <w:multiLevelType w:val="hybridMultilevel"/>
    <w:tmpl w:val="FCC6DC4C"/>
    <w:lvl w:ilvl="0" w:tplc="CC4AE2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1470E8"/>
    <w:multiLevelType w:val="hybridMultilevel"/>
    <w:tmpl w:val="8904F45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A29F7"/>
    <w:multiLevelType w:val="hybridMultilevel"/>
    <w:tmpl w:val="494AEA5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E305D9"/>
    <w:multiLevelType w:val="hybridMultilevel"/>
    <w:tmpl w:val="2E54A50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B8455C"/>
    <w:multiLevelType w:val="hybridMultilevel"/>
    <w:tmpl w:val="26EEC2F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BFD07E5"/>
    <w:multiLevelType w:val="hybridMultilevel"/>
    <w:tmpl w:val="FDDC776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EC72424"/>
    <w:multiLevelType w:val="hybridMultilevel"/>
    <w:tmpl w:val="5F46751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2FA31E0"/>
    <w:multiLevelType w:val="hybridMultilevel"/>
    <w:tmpl w:val="10EA416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20941277">
    <w:abstractNumId w:val="3"/>
  </w:num>
  <w:num w:numId="2" w16cid:durableId="312756858">
    <w:abstractNumId w:val="6"/>
  </w:num>
  <w:num w:numId="3" w16cid:durableId="278143993">
    <w:abstractNumId w:val="4"/>
  </w:num>
  <w:num w:numId="4" w16cid:durableId="1865054571">
    <w:abstractNumId w:val="7"/>
  </w:num>
  <w:num w:numId="5" w16cid:durableId="373847931">
    <w:abstractNumId w:val="5"/>
  </w:num>
  <w:num w:numId="6" w16cid:durableId="1313364636">
    <w:abstractNumId w:val="2"/>
  </w:num>
  <w:num w:numId="7" w16cid:durableId="41565905">
    <w:abstractNumId w:val="1"/>
  </w:num>
  <w:num w:numId="8" w16cid:durableId="342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43"/>
    <w:rsid w:val="00074E3B"/>
    <w:rsid w:val="000E0FE8"/>
    <w:rsid w:val="000E125E"/>
    <w:rsid w:val="00117503"/>
    <w:rsid w:val="00140270"/>
    <w:rsid w:val="0015198E"/>
    <w:rsid w:val="001711A8"/>
    <w:rsid w:val="001C1454"/>
    <w:rsid w:val="001E6E30"/>
    <w:rsid w:val="001F0FB4"/>
    <w:rsid w:val="00244D47"/>
    <w:rsid w:val="002A2356"/>
    <w:rsid w:val="002C2252"/>
    <w:rsid w:val="002E20E6"/>
    <w:rsid w:val="003121EF"/>
    <w:rsid w:val="003A26E2"/>
    <w:rsid w:val="003D05EC"/>
    <w:rsid w:val="00472762"/>
    <w:rsid w:val="00473566"/>
    <w:rsid w:val="004C34A7"/>
    <w:rsid w:val="00562543"/>
    <w:rsid w:val="005B7CC1"/>
    <w:rsid w:val="005E33B3"/>
    <w:rsid w:val="0061058B"/>
    <w:rsid w:val="00613AD4"/>
    <w:rsid w:val="00644E18"/>
    <w:rsid w:val="00673CB8"/>
    <w:rsid w:val="00676909"/>
    <w:rsid w:val="006B217B"/>
    <w:rsid w:val="006C4AAE"/>
    <w:rsid w:val="006C7115"/>
    <w:rsid w:val="006D5A15"/>
    <w:rsid w:val="00700062"/>
    <w:rsid w:val="00703099"/>
    <w:rsid w:val="00730874"/>
    <w:rsid w:val="007531E1"/>
    <w:rsid w:val="00767D7E"/>
    <w:rsid w:val="007D2853"/>
    <w:rsid w:val="00843A3D"/>
    <w:rsid w:val="00870998"/>
    <w:rsid w:val="00893F1A"/>
    <w:rsid w:val="00952920"/>
    <w:rsid w:val="009E100E"/>
    <w:rsid w:val="00A82CA8"/>
    <w:rsid w:val="00A83F66"/>
    <w:rsid w:val="00AA7445"/>
    <w:rsid w:val="00AD0F5C"/>
    <w:rsid w:val="00AD0F95"/>
    <w:rsid w:val="00AE4D82"/>
    <w:rsid w:val="00AF49E7"/>
    <w:rsid w:val="00B175DE"/>
    <w:rsid w:val="00B421C8"/>
    <w:rsid w:val="00B61ED0"/>
    <w:rsid w:val="00B70CC9"/>
    <w:rsid w:val="00B77502"/>
    <w:rsid w:val="00BD4F2D"/>
    <w:rsid w:val="00C3701C"/>
    <w:rsid w:val="00C85456"/>
    <w:rsid w:val="00C86A5D"/>
    <w:rsid w:val="00CA367A"/>
    <w:rsid w:val="00CA3B88"/>
    <w:rsid w:val="00DB4B0E"/>
    <w:rsid w:val="00DC495C"/>
    <w:rsid w:val="00E115DA"/>
    <w:rsid w:val="00E17776"/>
    <w:rsid w:val="00E61801"/>
    <w:rsid w:val="00E62575"/>
    <w:rsid w:val="00E8378D"/>
    <w:rsid w:val="00EE1487"/>
    <w:rsid w:val="00EF25DD"/>
    <w:rsid w:val="00EF6753"/>
    <w:rsid w:val="00F76413"/>
    <w:rsid w:val="00FD09BA"/>
    <w:rsid w:val="00FD67C0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FB59"/>
  <w15:docId w15:val="{AC29417F-F64E-48F7-AF55-5E2D5146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56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6"/>
      <w:ind w:left="44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6"/>
      <w:ind w:left="5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36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33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atiwattamwar2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Yogesh D. Kodgire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Yogesh D. Kodgire</dc:title>
  <dc:creator>Yogesh Kodgire</dc:creator>
  <cp:keywords>DAFy0z-Hie4,BAFgzkcT9C0</cp:keywords>
  <cp:lastModifiedBy>Shreedhar Wattamwar</cp:lastModifiedBy>
  <cp:revision>8</cp:revision>
  <dcterms:created xsi:type="dcterms:W3CDTF">2024-04-28T18:28:00Z</dcterms:created>
  <dcterms:modified xsi:type="dcterms:W3CDTF">2024-04-28T18:39:00Z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2024-01-21T00:00:00Z</vt:filetime>
  </property>
</Properties>
</file>