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Krushna Machhindra Patare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713749030379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EABPP7365G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Nov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300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26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7800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Nov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7800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Seven Thousand eight Hundred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Krushna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9E87B64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A922161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2023-12-07T12:28:28Z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2EC45481E2B74DCFA3E1791A7F050286_13</vt:lpwstr>
  </property>
</Properties>
</file>