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Krushna Machhindra Patare</w:t>
      </w:r>
      <w:bookmarkStart w:id="0" w:name="_GoBack"/>
      <w:bookmarkEnd w:id="0"/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713749030379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EABPP7365G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08/11/2023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Oct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290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9000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27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7839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Oct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7839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Seven Thousand eight Hundred Thirty Nine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Krushna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F690E12"/>
    <w:rsid w:val="20DAA94E"/>
    <w:rsid w:val="2136DE89"/>
    <w:rsid w:val="266BF2E9"/>
    <w:rsid w:val="278234DE"/>
    <w:rsid w:val="287F2F4B"/>
    <w:rsid w:val="29E87B64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775314C"/>
    <w:rsid w:val="6820BCA7"/>
    <w:rsid w:val="697473CC"/>
    <w:rsid w:val="6A3457A2"/>
    <w:rsid w:val="6D927393"/>
    <w:rsid w:val="6D973157"/>
    <w:rsid w:val="743E1546"/>
    <w:rsid w:val="75A61EF6"/>
    <w:rsid w:val="75B0132A"/>
    <w:rsid w:val="75CF2F39"/>
    <w:rsid w:val="76277364"/>
    <w:rsid w:val="77073F57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2023-11-09T13:30:44Z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02A6753BB67E4355977E5BA9DE9E5DF6_13</vt:lpwstr>
  </property>
</Properties>
</file>