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Prachi Kishor Kamatkar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599363223223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MIJPK1097E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333.33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8333.33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Nov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8333.33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Rs.8334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three Hundred thirty four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Prachi Karamkar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DEED22F854984F36B6F4C9A69B9B4A68_13</vt:lpwstr>
  </property>
</Properties>
</file>