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Prathamesh Kulkarni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471632365523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KMRPK9058K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26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7548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7548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Seven Thousand Five Hundred fourty eight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Prathamesh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12874BF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0B6BDA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47B3FD2F1AB242F494616A082D84F4BD_13</vt:lpwstr>
  </property>
</Properties>
</file>