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Pritam Mehta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12/01/2024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Food Allowance </w:t>
            </w:r>
          </w:p>
          <w:p/>
          <w:p>
            <w:pPr>
              <w:jc w:val="lef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Total Net - 110575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10701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Dec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10701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Ten thousand seven hundred one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Pritam Mehta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C961C5"/>
    <w:rsid w:val="063A2336"/>
    <w:rsid w:val="07C941B3"/>
    <w:rsid w:val="0BF887B1"/>
    <w:rsid w:val="10ECBB11"/>
    <w:rsid w:val="15012410"/>
    <w:rsid w:val="1575E342"/>
    <w:rsid w:val="15F4354D"/>
    <w:rsid w:val="1A1EBA59"/>
    <w:rsid w:val="1B0F5A52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57E7920"/>
    <w:rsid w:val="36E763F9"/>
    <w:rsid w:val="36FFAAF6"/>
    <w:rsid w:val="38805AB8"/>
    <w:rsid w:val="39257BE9"/>
    <w:rsid w:val="3A32335F"/>
    <w:rsid w:val="3B093AD0"/>
    <w:rsid w:val="3F2E7AFA"/>
    <w:rsid w:val="44D46C4F"/>
    <w:rsid w:val="4529D14A"/>
    <w:rsid w:val="457C2102"/>
    <w:rsid w:val="481B6D52"/>
    <w:rsid w:val="482DCD33"/>
    <w:rsid w:val="4AEBA051"/>
    <w:rsid w:val="4BD8353D"/>
    <w:rsid w:val="4E9EA576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2024-01-12T14:12:02Z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8F818E2ABCC64DD68B2DBB9693A729CB_13</vt:lpwstr>
  </property>
</Properties>
</file>