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Rajashri Vasantrao Patil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530620515739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BQCPP7955G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333.33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23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7666.66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Nov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7666.66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Rs.7667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Six hundred sixty seven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Rajashri Vasantrao Patil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EF11367"/>
    <w:rsid w:val="10ECBB11"/>
    <w:rsid w:val="11EF7524"/>
    <w:rsid w:val="11FF7800"/>
    <w:rsid w:val="15012410"/>
    <w:rsid w:val="1575E342"/>
    <w:rsid w:val="15EE5648"/>
    <w:rsid w:val="15F4354D"/>
    <w:rsid w:val="1A1EBA59"/>
    <w:rsid w:val="1B0F5A52"/>
    <w:rsid w:val="1C670437"/>
    <w:rsid w:val="1E7BEEC4"/>
    <w:rsid w:val="1F690E12"/>
    <w:rsid w:val="20DAA94E"/>
    <w:rsid w:val="2136DE89"/>
    <w:rsid w:val="254A39FE"/>
    <w:rsid w:val="266BF2E9"/>
    <w:rsid w:val="287F2F4B"/>
    <w:rsid w:val="2A3CCBA9"/>
    <w:rsid w:val="2AAA2E60"/>
    <w:rsid w:val="306D3A20"/>
    <w:rsid w:val="33A9D1FE"/>
    <w:rsid w:val="3457AE73"/>
    <w:rsid w:val="34A73480"/>
    <w:rsid w:val="34B910C1"/>
    <w:rsid w:val="357E7920"/>
    <w:rsid w:val="36C55617"/>
    <w:rsid w:val="36E763F9"/>
    <w:rsid w:val="36FFAAF6"/>
    <w:rsid w:val="38805AB8"/>
    <w:rsid w:val="38B1308D"/>
    <w:rsid w:val="39257BE9"/>
    <w:rsid w:val="3A32335F"/>
    <w:rsid w:val="3B093AD0"/>
    <w:rsid w:val="408A4A91"/>
    <w:rsid w:val="44D46C4F"/>
    <w:rsid w:val="4529D14A"/>
    <w:rsid w:val="481B6D52"/>
    <w:rsid w:val="482DCD33"/>
    <w:rsid w:val="4AEBA051"/>
    <w:rsid w:val="4C975D2F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B34494D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79A1BCB66ABE48FDAF5940375E828E13_13</vt:lpwstr>
  </property>
</Properties>
</file>