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Shreyas Anil Deshinge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289359668763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FETPD8878B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>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29.5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9516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Jan 2024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9516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Nine Thousand Five Hundred Sixteen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Shreyas Deshinge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8F0195F"/>
    <w:rsid w:val="095D7F6F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EDC14A1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A756BA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5D663E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714554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DEED22F854984F36B6F4C9A69B9B4A68_13</vt:lpwstr>
  </property>
</Properties>
</file>