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Swapnil Ramesh Chitken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382286676250</w:t>
      </w:r>
      <w:bookmarkStart w:id="0" w:name="_GoBack"/>
      <w:bookmarkEnd w:id="0"/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BWZPC4884J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05/01/2024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Dec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322.5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17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5483.87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Dec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 xml:space="preserve">Round off 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5483.87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Rs.5484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Five Thousand Four Hundred Eighty four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Swapnil Chitken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A573B5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EDC14A1"/>
    <w:rsid w:val="1F690E12"/>
    <w:rsid w:val="20DAA94E"/>
    <w:rsid w:val="2136DE89"/>
    <w:rsid w:val="266BF2E9"/>
    <w:rsid w:val="278234DE"/>
    <w:rsid w:val="287F2F4B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A756BAF"/>
    <w:rsid w:val="3B093AD0"/>
    <w:rsid w:val="3BFC3349"/>
    <w:rsid w:val="3FF00C7A"/>
    <w:rsid w:val="44D46C4F"/>
    <w:rsid w:val="4529D14A"/>
    <w:rsid w:val="481B6D52"/>
    <w:rsid w:val="482DCD33"/>
    <w:rsid w:val="4AEBA051"/>
    <w:rsid w:val="4C975D2F"/>
    <w:rsid w:val="4E9EA576"/>
    <w:rsid w:val="50CF7E99"/>
    <w:rsid w:val="520B7F9A"/>
    <w:rsid w:val="55585259"/>
    <w:rsid w:val="555D663E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714554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2024-01-05T10:55:00Z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DEED22F854984F36B6F4C9A69B9B4A68_13</vt:lpwstr>
  </property>
</Properties>
</file>