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97B33" w14:textId="77777777" w:rsidR="00010F14" w:rsidRDefault="009D33C4">
      <w:pPr>
        <w:spacing w:after="0"/>
        <w:ind w:left="360" w:hanging="10"/>
      </w:pPr>
      <w:r>
        <w:rPr>
          <w:noProof/>
        </w:rPr>
        <w:drawing>
          <wp:inline distT="0" distB="0" distL="0" distR="0" wp14:anchorId="1B310470" wp14:editId="428401D9">
            <wp:extent cx="469424" cy="134125"/>
            <wp:effectExtent l="0" t="0" r="0" b="0"/>
            <wp:docPr id="6495" name="Picture 6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5" name="Picture 649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424" cy="1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C </w:t>
      </w:r>
      <w:proofErr w:type="spellStart"/>
      <w:r>
        <w:rPr>
          <w:sz w:val="28"/>
        </w:rPr>
        <w:t>Akki</w:t>
      </w:r>
      <w:proofErr w:type="spellEnd"/>
    </w:p>
    <w:p w14:paraId="0E8815EB" w14:textId="77777777" w:rsidR="00010F14" w:rsidRDefault="009D33C4">
      <w:pPr>
        <w:spacing w:after="32" w:line="265" w:lineRule="auto"/>
        <w:ind w:left="336" w:hanging="10"/>
      </w:pPr>
      <w:r>
        <w:t>Address: - #283, Janata colony</w:t>
      </w:r>
    </w:p>
    <w:p w14:paraId="15BD894D" w14:textId="77777777" w:rsidR="00010F14" w:rsidRDefault="009D33C4">
      <w:pPr>
        <w:tabs>
          <w:tab w:val="center" w:pos="1877"/>
          <w:tab w:val="center" w:pos="8859"/>
        </w:tabs>
        <w:spacing w:after="37"/>
      </w:pPr>
      <w:r>
        <w:tab/>
      </w:r>
      <w:proofErr w:type="spellStart"/>
      <w:r>
        <w:t>Shiitibhavi</w:t>
      </w:r>
      <w:proofErr w:type="spellEnd"/>
      <w:r>
        <w:t>, Gokak, Belagavi-591344</w:t>
      </w:r>
      <w:r>
        <w:tab/>
        <w:t>E-mail Balesha998@gmai.com</w:t>
      </w:r>
    </w:p>
    <w:p w14:paraId="234919E7" w14:textId="77777777" w:rsidR="00010F14" w:rsidRDefault="009D33C4">
      <w:pPr>
        <w:spacing w:after="0"/>
        <w:ind w:left="7499" w:hanging="10"/>
      </w:pPr>
      <w:r>
        <w:rPr>
          <w:sz w:val="20"/>
        </w:rPr>
        <w:t>Mol) No- 7090437824</w:t>
      </w:r>
    </w:p>
    <w:p w14:paraId="46737EF8" w14:textId="77777777" w:rsidR="00010F14" w:rsidRDefault="009D33C4">
      <w:pPr>
        <w:spacing w:after="478"/>
        <w:ind w:left="283"/>
      </w:pPr>
      <w:r>
        <w:rPr>
          <w:noProof/>
        </w:rPr>
        <w:drawing>
          <wp:inline distT="0" distB="0" distL="0" distR="0" wp14:anchorId="5D47AE68" wp14:editId="21FABE0D">
            <wp:extent cx="6596315" cy="100593"/>
            <wp:effectExtent l="0" t="0" r="0" b="0"/>
            <wp:docPr id="6497" name="Picture 6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7" name="Picture 64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6315" cy="100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AD7F1" w14:textId="77777777" w:rsidR="00010F14" w:rsidRDefault="009D33C4">
      <w:pPr>
        <w:spacing w:after="165" w:line="307" w:lineRule="auto"/>
        <w:ind w:left="245" w:right="624" w:firstLine="9"/>
      </w:pPr>
      <w:r>
        <w:rPr>
          <w:sz w:val="24"/>
        </w:rPr>
        <w:t xml:space="preserve">Career Objective: To hold the responsibilities as an </w:t>
      </w:r>
      <w:proofErr w:type="gramStart"/>
      <w:r>
        <w:rPr>
          <w:sz w:val="24"/>
        </w:rPr>
        <w:t>Accounting</w:t>
      </w:r>
      <w:proofErr w:type="gramEnd"/>
      <w:r>
        <w:rPr>
          <w:sz w:val="24"/>
        </w:rPr>
        <w:t xml:space="preserve"> adviser position in an esteemed organization, </w:t>
      </w:r>
      <w:proofErr w:type="spellStart"/>
      <w:r>
        <w:rPr>
          <w:sz w:val="24"/>
        </w:rPr>
        <w:t>xvhere</w:t>
      </w:r>
      <w:proofErr w:type="spellEnd"/>
      <w:r>
        <w:rPr>
          <w:sz w:val="24"/>
        </w:rPr>
        <w:t xml:space="preserve"> I could utilize my skills and experience towards the growth of the organization, as well my career growth.</w:t>
      </w:r>
    </w:p>
    <w:p w14:paraId="019B2F51" w14:textId="77777777" w:rsidR="00010F14" w:rsidRDefault="009D33C4">
      <w:pPr>
        <w:spacing w:after="0" w:line="265" w:lineRule="auto"/>
        <w:ind w:left="226" w:hanging="10"/>
      </w:pPr>
      <w:r>
        <w:rPr>
          <w:sz w:val="26"/>
        </w:rPr>
        <w:t>Key Educational Details:</w:t>
      </w:r>
    </w:p>
    <w:tbl>
      <w:tblPr>
        <w:tblStyle w:val="TableGrid"/>
        <w:tblW w:w="9862" w:type="dxa"/>
        <w:tblInd w:w="185" w:type="dxa"/>
        <w:tblCellMar>
          <w:top w:w="2" w:type="dxa"/>
          <w:left w:w="7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2316"/>
        <w:gridCol w:w="3104"/>
        <w:gridCol w:w="1551"/>
        <w:gridCol w:w="1509"/>
      </w:tblGrid>
      <w:tr w:rsidR="00010F14" w14:paraId="1EC2BEA8" w14:textId="77777777">
        <w:trPr>
          <w:trHeight w:val="563"/>
        </w:trPr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2E615" w14:textId="77777777" w:rsidR="00010F14" w:rsidRDefault="009D33C4">
            <w:pPr>
              <w:spacing w:after="0"/>
              <w:ind w:left="53"/>
            </w:pPr>
            <w:r>
              <w:rPr>
                <w:sz w:val="28"/>
              </w:rPr>
              <w:t>particu</w:t>
            </w:r>
            <w:r>
              <w:rPr>
                <w:sz w:val="28"/>
              </w:rPr>
              <w:t xml:space="preserve">lars 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17B31" w14:textId="77777777" w:rsidR="00010F14" w:rsidRDefault="009D33C4">
            <w:pPr>
              <w:spacing w:after="0"/>
              <w:ind w:left="62"/>
            </w:pPr>
            <w:r>
              <w:rPr>
                <w:sz w:val="26"/>
              </w:rPr>
              <w:t>Boards</w:t>
            </w:r>
          </w:p>
        </w:tc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FB149" w14:textId="77777777" w:rsidR="00010F14" w:rsidRDefault="009D33C4">
            <w:pPr>
              <w:spacing w:after="0"/>
              <w:ind w:left="65"/>
            </w:pPr>
            <w:r>
              <w:rPr>
                <w:sz w:val="26"/>
              </w:rPr>
              <w:t>Institutions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116FC" w14:textId="77777777" w:rsidR="00010F14" w:rsidRDefault="009D33C4">
            <w:pPr>
              <w:spacing w:after="0"/>
              <w:ind w:left="53"/>
            </w:pPr>
            <w:r>
              <w:rPr>
                <w:sz w:val="24"/>
              </w:rPr>
              <w:t xml:space="preserve">specialization 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B96BE" w14:textId="77777777" w:rsidR="00010F14" w:rsidRDefault="009D33C4">
            <w:pPr>
              <w:spacing w:after="0"/>
              <w:ind w:left="177" w:hanging="115"/>
              <w:jc w:val="both"/>
            </w:pPr>
            <w:r>
              <w:rPr>
                <w:sz w:val="26"/>
              </w:rPr>
              <w:t xml:space="preserve">Grades / </w:t>
            </w:r>
            <w:proofErr w:type="spellStart"/>
            <w:r>
              <w:rPr>
                <w:sz w:val="26"/>
              </w:rPr>
              <w:t>ercenta</w:t>
            </w:r>
            <w:proofErr w:type="spellEnd"/>
            <w:r>
              <w:rPr>
                <w:sz w:val="26"/>
              </w:rPr>
              <w:t xml:space="preserve"> es</w:t>
            </w:r>
          </w:p>
        </w:tc>
      </w:tr>
      <w:tr w:rsidR="00010F14" w14:paraId="40AB984B" w14:textId="77777777">
        <w:trPr>
          <w:trHeight w:val="638"/>
        </w:trPr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8FF62" w14:textId="77777777" w:rsidR="00010F14" w:rsidRDefault="009D33C4">
            <w:pPr>
              <w:spacing w:after="0"/>
              <w:ind w:left="53"/>
            </w:pPr>
            <w:r>
              <w:rPr>
                <w:sz w:val="24"/>
              </w:rPr>
              <w:t>B.com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A2FF6" w14:textId="77777777" w:rsidR="00010F14" w:rsidRDefault="009D33C4">
            <w:pPr>
              <w:spacing w:after="0"/>
              <w:ind w:left="58"/>
            </w:pPr>
            <w:r>
              <w:rPr>
                <w:sz w:val="24"/>
              </w:rPr>
              <w:t>Bangalore university</w:t>
            </w:r>
          </w:p>
        </w:tc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ED6A6" w14:textId="77777777" w:rsidR="00010F14" w:rsidRDefault="009D33C4">
            <w:pPr>
              <w:spacing w:after="0"/>
              <w:ind w:right="24"/>
              <w:jc w:val="center"/>
            </w:pPr>
            <w:proofErr w:type="spellStart"/>
            <w:r>
              <w:rPr>
                <w:sz w:val="24"/>
              </w:rPr>
              <w:t>Govt.arts</w:t>
            </w:r>
            <w:proofErr w:type="spellEnd"/>
            <w:r>
              <w:rPr>
                <w:sz w:val="24"/>
              </w:rPr>
              <w:t xml:space="preserve"> college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D4F76" w14:textId="77777777" w:rsidR="00010F14" w:rsidRDefault="009D33C4">
            <w:pPr>
              <w:spacing w:after="0"/>
              <w:ind w:left="106"/>
            </w:pPr>
            <w:r>
              <w:t>Finance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E1B56" w14:textId="77777777" w:rsidR="00010F14" w:rsidRDefault="009D33C4">
            <w:pPr>
              <w:spacing w:after="0"/>
              <w:ind w:right="38"/>
              <w:jc w:val="center"/>
            </w:pPr>
            <w:r>
              <w:rPr>
                <w:sz w:val="24"/>
              </w:rPr>
              <w:t>73.84%</w:t>
            </w:r>
          </w:p>
        </w:tc>
      </w:tr>
      <w:tr w:rsidR="00010F14" w14:paraId="1992E6AE" w14:textId="77777777">
        <w:trPr>
          <w:trHeight w:val="1146"/>
        </w:trPr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E5E39" w14:textId="77777777" w:rsidR="00010F14" w:rsidRDefault="009D33C4">
            <w:pPr>
              <w:spacing w:after="0"/>
              <w:ind w:left="43"/>
            </w:pPr>
            <w:r>
              <w:rPr>
                <w:sz w:val="24"/>
              </w:rPr>
              <w:t>PUC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1768A" w14:textId="77777777" w:rsidR="00010F14" w:rsidRDefault="009D33C4">
            <w:pPr>
              <w:spacing w:after="0"/>
              <w:ind w:left="91" w:right="475" w:hanging="43"/>
            </w:pPr>
            <w:r>
              <w:rPr>
                <w:sz w:val="24"/>
              </w:rPr>
              <w:t>Department of pre — university</w:t>
            </w:r>
          </w:p>
          <w:p w14:paraId="29DD7110" w14:textId="77777777" w:rsidR="00010F14" w:rsidRDefault="009D33C4">
            <w:pPr>
              <w:spacing w:after="0"/>
              <w:ind w:left="29"/>
            </w:pPr>
            <w:r>
              <w:rPr>
                <w:sz w:val="24"/>
              </w:rPr>
              <w:t>Education,</w:t>
            </w:r>
          </w:p>
          <w:p w14:paraId="2F473FFD" w14:textId="77777777" w:rsidR="00010F14" w:rsidRDefault="009D33C4">
            <w:pPr>
              <w:spacing w:after="0"/>
              <w:ind w:left="24"/>
            </w:pPr>
            <w:r>
              <w:rPr>
                <w:sz w:val="24"/>
              </w:rPr>
              <w:t>Karnataka</w:t>
            </w:r>
          </w:p>
        </w:tc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EAA32" w14:textId="77777777" w:rsidR="00010F14" w:rsidRDefault="009D33C4">
            <w:pPr>
              <w:spacing w:after="0"/>
              <w:ind w:right="67"/>
              <w:jc w:val="center"/>
            </w:pPr>
            <w:r>
              <w:rPr>
                <w:sz w:val="24"/>
              </w:rPr>
              <w:t>LET PU college Gokak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41F79" w14:textId="77777777" w:rsidR="00010F14" w:rsidRDefault="009D33C4">
            <w:pPr>
              <w:spacing w:after="0"/>
              <w:ind w:left="139"/>
            </w:pPr>
            <w:r>
              <w:rPr>
                <w:sz w:val="24"/>
              </w:rPr>
              <w:t>Commerce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84098" w14:textId="77777777" w:rsidR="00010F14" w:rsidRDefault="009D33C4">
            <w:pPr>
              <w:spacing w:after="0"/>
              <w:ind w:right="72"/>
              <w:jc w:val="center"/>
            </w:pPr>
            <w:r>
              <w:rPr>
                <w:sz w:val="24"/>
              </w:rPr>
              <w:t>60%</w:t>
            </w:r>
          </w:p>
        </w:tc>
      </w:tr>
      <w:tr w:rsidR="00010F14" w14:paraId="3287EDDF" w14:textId="77777777">
        <w:trPr>
          <w:trHeight w:val="1061"/>
        </w:trPr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8646C" w14:textId="77777777" w:rsidR="00010F14" w:rsidRDefault="009D33C4">
            <w:pPr>
              <w:spacing w:after="0"/>
              <w:ind w:left="24"/>
            </w:pPr>
            <w:r>
              <w:rPr>
                <w:sz w:val="24"/>
              </w:rPr>
              <w:t>SSLC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15A73" w14:textId="77777777" w:rsidR="00010F14" w:rsidRDefault="009D33C4">
            <w:pPr>
              <w:spacing w:after="0"/>
              <w:ind w:left="19"/>
            </w:pPr>
            <w:r>
              <w:rPr>
                <w:sz w:val="24"/>
              </w:rPr>
              <w:t>Karnataka Secondary</w:t>
            </w:r>
          </w:p>
          <w:p w14:paraId="4097D81A" w14:textId="77777777" w:rsidR="00010F14" w:rsidRDefault="009D33C4">
            <w:pPr>
              <w:spacing w:after="0"/>
              <w:ind w:right="101" w:firstLine="14"/>
            </w:pPr>
            <w:r>
              <w:rPr>
                <w:sz w:val="24"/>
              </w:rPr>
              <w:t>Education examination Board</w:t>
            </w:r>
          </w:p>
        </w:tc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A2D9F" w14:textId="77777777" w:rsidR="00010F14" w:rsidRDefault="009D33C4">
            <w:pPr>
              <w:spacing w:after="0"/>
              <w:ind w:left="13"/>
            </w:pPr>
            <w:proofErr w:type="spellStart"/>
            <w:r>
              <w:rPr>
                <w:sz w:val="24"/>
              </w:rPr>
              <w:t>Govt.high</w:t>
            </w:r>
            <w:proofErr w:type="spellEnd"/>
            <w:r>
              <w:rPr>
                <w:sz w:val="24"/>
              </w:rPr>
              <w:t xml:space="preserve"> school </w:t>
            </w:r>
            <w:proofErr w:type="spellStart"/>
            <w:r>
              <w:rPr>
                <w:sz w:val="24"/>
              </w:rPr>
              <w:t>Shiltibhavi</w:t>
            </w:r>
            <w:proofErr w:type="spellEnd"/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4EDDF" w14:textId="77777777" w:rsidR="00010F14" w:rsidRDefault="00010F14"/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67E4B" w14:textId="77777777" w:rsidR="00010F14" w:rsidRDefault="009D33C4">
            <w:pPr>
              <w:spacing w:after="0"/>
              <w:ind w:right="110"/>
              <w:jc w:val="center"/>
            </w:pPr>
            <w:r>
              <w:rPr>
                <w:sz w:val="24"/>
              </w:rPr>
              <w:t>65.64%</w:t>
            </w:r>
          </w:p>
        </w:tc>
      </w:tr>
    </w:tbl>
    <w:p w14:paraId="23BD49C6" w14:textId="77777777" w:rsidR="00010F14" w:rsidRDefault="009D33C4">
      <w:pPr>
        <w:spacing w:after="194" w:line="265" w:lineRule="auto"/>
        <w:ind w:left="144" w:hanging="10"/>
      </w:pPr>
      <w:r>
        <w:rPr>
          <w:sz w:val="26"/>
        </w:rPr>
        <w:t>Skills and Strengths:</w:t>
      </w:r>
    </w:p>
    <w:p w14:paraId="2FC3E887" w14:textId="77777777" w:rsidR="00010F14" w:rsidRDefault="009D33C4">
      <w:pPr>
        <w:spacing w:after="32" w:line="265" w:lineRule="auto"/>
        <w:ind w:left="513" w:hanging="10"/>
      </w:pPr>
      <w:r>
        <w:rPr>
          <w:noProof/>
        </w:rPr>
        <w:drawing>
          <wp:inline distT="0" distB="0" distL="0" distR="0" wp14:anchorId="2B59AC46" wp14:editId="2A32D212">
            <wp:extent cx="91446" cy="109739"/>
            <wp:effectExtent l="0" t="0" r="0" b="0"/>
            <wp:docPr id="2215" name="Picture 2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5" name="Picture 22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6" cy="109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Proficient in computer applications and tools.</w:t>
      </w:r>
    </w:p>
    <w:p w14:paraId="09BC5458" w14:textId="77777777" w:rsidR="00010F14" w:rsidRDefault="009D33C4">
      <w:pPr>
        <w:spacing w:after="32" w:line="265" w:lineRule="auto"/>
        <w:ind w:left="513" w:hanging="10"/>
      </w:pPr>
      <w:r>
        <w:rPr>
          <w:noProof/>
        </w:rPr>
        <w:drawing>
          <wp:inline distT="0" distB="0" distL="0" distR="0" wp14:anchorId="7AB1D1CE" wp14:editId="12CAC0CD">
            <wp:extent cx="91446" cy="109738"/>
            <wp:effectExtent l="0" t="0" r="0" b="0"/>
            <wp:docPr id="6499" name="Picture 6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9" name="Picture 649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6" cy="1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Ability to learn new skill in short time.</w:t>
      </w:r>
    </w:p>
    <w:p w14:paraId="18FC6A85" w14:textId="77777777" w:rsidR="00010F14" w:rsidRDefault="009D33C4">
      <w:pPr>
        <w:spacing w:after="63" w:line="265" w:lineRule="auto"/>
        <w:ind w:left="513" w:hanging="10"/>
      </w:pPr>
      <w:r>
        <w:rPr>
          <w:noProof/>
        </w:rPr>
        <w:drawing>
          <wp:inline distT="0" distB="0" distL="0" distR="0" wp14:anchorId="075340C8" wp14:editId="1FE8F700">
            <wp:extent cx="91446" cy="112787"/>
            <wp:effectExtent l="0" t="0" r="0" b="0"/>
            <wp:docPr id="2218" name="Picture 2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8" name="Picture 22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6" cy="112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Great Ability to adopt the changes in the company policy.</w:t>
      </w:r>
    </w:p>
    <w:p w14:paraId="268F2CC9" w14:textId="77777777" w:rsidR="00010F14" w:rsidRDefault="009D33C4">
      <w:pPr>
        <w:spacing w:after="32" w:line="265" w:lineRule="auto"/>
        <w:ind w:left="513" w:hanging="10"/>
      </w:pPr>
      <w:r>
        <w:rPr>
          <w:noProof/>
        </w:rPr>
        <w:drawing>
          <wp:inline distT="0" distB="0" distL="0" distR="0" wp14:anchorId="47587345" wp14:editId="274B07B8">
            <wp:extent cx="91446" cy="112787"/>
            <wp:effectExtent l="0" t="0" r="0" b="0"/>
            <wp:docPr id="2219" name="Picture 2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9" name="Picture 221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6" cy="112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Ability to contribute in a team environment.</w:t>
      </w:r>
    </w:p>
    <w:p w14:paraId="5DB5E4E6" w14:textId="77777777" w:rsidR="00010F14" w:rsidRDefault="009D33C4">
      <w:pPr>
        <w:spacing w:after="89" w:line="265" w:lineRule="auto"/>
        <w:ind w:left="513" w:hanging="10"/>
      </w:pPr>
      <w:r>
        <w:rPr>
          <w:noProof/>
        </w:rPr>
        <w:drawing>
          <wp:inline distT="0" distB="0" distL="0" distR="0" wp14:anchorId="0473D5AB" wp14:editId="6AD8C0F5">
            <wp:extent cx="94494" cy="109739"/>
            <wp:effectExtent l="0" t="0" r="0" b="0"/>
            <wp:docPr id="2220" name="Picture 2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0" name="Picture 22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494" cy="109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Effective </w:t>
      </w:r>
      <w:proofErr w:type="spellStart"/>
      <w:r>
        <w:t>cornplaint</w:t>
      </w:r>
      <w:proofErr w:type="spellEnd"/>
      <w:r>
        <w:t xml:space="preserve"> handler and problem solver.</w:t>
      </w:r>
    </w:p>
    <w:p w14:paraId="261B2924" w14:textId="77777777" w:rsidR="00010F14" w:rsidRDefault="009D33C4">
      <w:pPr>
        <w:spacing w:after="437" w:line="265" w:lineRule="auto"/>
        <w:ind w:left="513" w:hanging="10"/>
      </w:pPr>
      <w:r>
        <w:rPr>
          <w:noProof/>
        </w:rPr>
        <w:drawing>
          <wp:inline distT="0" distB="0" distL="0" distR="0" wp14:anchorId="186F6DEB" wp14:editId="05D88E0A">
            <wp:extent cx="91446" cy="109738"/>
            <wp:effectExtent l="0" t="0" r="0" b="0"/>
            <wp:docPr id="2221" name="Picture 2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1" name="Picture 222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6" cy="1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Ability to work under high-pressure environment with efficiency.</w:t>
      </w:r>
    </w:p>
    <w:p w14:paraId="7B061EE5" w14:textId="77777777" w:rsidR="00010F14" w:rsidRDefault="009D33C4">
      <w:pPr>
        <w:spacing w:after="45" w:line="265" w:lineRule="auto"/>
        <w:ind w:left="144" w:hanging="10"/>
      </w:pPr>
      <w:r>
        <w:rPr>
          <w:sz w:val="26"/>
        </w:rPr>
        <w:t>Computer knowledge and skills:</w:t>
      </w:r>
    </w:p>
    <w:p w14:paraId="34DC28B5" w14:textId="77777777" w:rsidR="00010F14" w:rsidRDefault="009D33C4">
      <w:pPr>
        <w:spacing w:after="13" w:line="307" w:lineRule="auto"/>
        <w:ind w:left="758" w:right="624" w:hanging="322"/>
      </w:pPr>
      <w:r>
        <w:rPr>
          <w:noProof/>
        </w:rPr>
        <w:drawing>
          <wp:inline distT="0" distB="0" distL="0" distR="0" wp14:anchorId="5FCDDBEA" wp14:editId="777A8861">
            <wp:extent cx="94494" cy="115836"/>
            <wp:effectExtent l="0" t="0" r="0" b="0"/>
            <wp:docPr id="6501" name="Picture 6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1" name="Picture 650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4494" cy="115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Best knowledge in windows MS-OFFICE (MS office -word, MS office -excel and MS office Power point. (Beginner)</w:t>
      </w:r>
    </w:p>
    <w:p w14:paraId="7D1288C8" w14:textId="77777777" w:rsidR="00010F14" w:rsidRDefault="009D33C4">
      <w:pPr>
        <w:spacing w:after="13" w:line="307" w:lineRule="auto"/>
        <w:ind w:left="436" w:right="624" w:firstLine="9"/>
      </w:pPr>
      <w:r>
        <w:rPr>
          <w:noProof/>
        </w:rPr>
        <w:drawing>
          <wp:inline distT="0" distB="0" distL="0" distR="0" wp14:anchorId="32CEF26A" wp14:editId="4836AC0B">
            <wp:extent cx="94494" cy="124980"/>
            <wp:effectExtent l="0" t="0" r="0" b="0"/>
            <wp:docPr id="2225" name="Picture 2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5" name="Picture 222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4494" cy="12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Ability to learn and use the required applicati</w:t>
      </w:r>
      <w:r>
        <w:rPr>
          <w:sz w:val="24"/>
        </w:rPr>
        <w:t>on related to the work in short time.</w:t>
      </w:r>
    </w:p>
    <w:p w14:paraId="4B16697A" w14:textId="77777777" w:rsidR="00010F14" w:rsidRDefault="009D33C4">
      <w:pPr>
        <w:spacing w:after="682" w:line="307" w:lineRule="auto"/>
        <w:ind w:left="436" w:right="624" w:firstLine="9"/>
      </w:pPr>
      <w:r>
        <w:rPr>
          <w:noProof/>
        </w:rPr>
        <w:drawing>
          <wp:inline distT="0" distB="0" distL="0" distR="0" wp14:anchorId="7472EC2C" wp14:editId="77DB4D71">
            <wp:extent cx="94494" cy="115836"/>
            <wp:effectExtent l="0" t="0" r="0" b="0"/>
            <wp:docPr id="2226" name="Picture 2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" name="Picture 222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4494" cy="115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Great ability to use the web browsers with a good efficiency and troubleshooting steps for the browsers. </w:t>
      </w:r>
      <w:r>
        <w:rPr>
          <w:noProof/>
        </w:rPr>
        <w:drawing>
          <wp:inline distT="0" distB="0" distL="0" distR="0" wp14:anchorId="3336D2D3" wp14:editId="5942BC59">
            <wp:extent cx="91446" cy="115835"/>
            <wp:effectExtent l="0" t="0" r="0" b="0"/>
            <wp:docPr id="2227" name="Picture 2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" name="Picture 222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6" cy="11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Great ability to use the social connects applications. (</w:t>
      </w:r>
      <w:proofErr w:type="gramStart"/>
      <w:r>
        <w:rPr>
          <w:sz w:val="24"/>
        </w:rPr>
        <w:t>i.e.</w:t>
      </w:r>
      <w:proofErr w:type="gramEnd"/>
      <w:r>
        <w:rPr>
          <w:sz w:val="24"/>
        </w:rPr>
        <w:t xml:space="preserve"> face book, </w:t>
      </w:r>
      <w:proofErr w:type="spellStart"/>
      <w:r>
        <w:rPr>
          <w:sz w:val="24"/>
        </w:rPr>
        <w:t>watsapp</w:t>
      </w:r>
      <w:proofErr w:type="spellEnd"/>
      <w:r>
        <w:rPr>
          <w:sz w:val="24"/>
        </w:rPr>
        <w:t>, twitter and more)</w:t>
      </w:r>
    </w:p>
    <w:p w14:paraId="35D93ADF" w14:textId="2B3A03EC" w:rsidR="00010F14" w:rsidRDefault="009D33C4">
      <w:pPr>
        <w:spacing w:after="1682" w:line="265" w:lineRule="auto"/>
        <w:ind w:left="44" w:hanging="10"/>
        <w:rPr>
          <w:sz w:val="26"/>
        </w:rPr>
      </w:pPr>
      <w:r>
        <w:rPr>
          <w:sz w:val="26"/>
        </w:rPr>
        <w:t>Work Histo</w:t>
      </w:r>
      <w:r>
        <w:rPr>
          <w:sz w:val="26"/>
        </w:rPr>
        <w:t xml:space="preserve">ry: </w:t>
      </w:r>
      <w:proofErr w:type="spellStart"/>
      <w:r>
        <w:rPr>
          <w:sz w:val="26"/>
        </w:rPr>
        <w:t>criyagen</w:t>
      </w:r>
      <w:proofErr w:type="spellEnd"/>
      <w:r>
        <w:rPr>
          <w:sz w:val="26"/>
        </w:rPr>
        <w:t xml:space="preserve"> Agri&amp; Biotech </w:t>
      </w:r>
      <w:proofErr w:type="spellStart"/>
      <w:r>
        <w:rPr>
          <w:sz w:val="26"/>
        </w:rPr>
        <w:t>Pvt.Ltd</w:t>
      </w:r>
      <w:proofErr w:type="spellEnd"/>
      <w:r>
        <w:rPr>
          <w:sz w:val="26"/>
        </w:rPr>
        <w:t xml:space="preserve">.      2) </w:t>
      </w:r>
      <w:proofErr w:type="spellStart"/>
      <w:r>
        <w:rPr>
          <w:sz w:val="26"/>
        </w:rPr>
        <w:t>Zuari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farmhub</w:t>
      </w:r>
      <w:proofErr w:type="spellEnd"/>
      <w:r>
        <w:rPr>
          <w:sz w:val="26"/>
        </w:rPr>
        <w:t xml:space="preserve">  Ltd.</w:t>
      </w:r>
    </w:p>
    <w:p w14:paraId="2039603B" w14:textId="77777777" w:rsidR="009D33C4" w:rsidRDefault="009D33C4">
      <w:pPr>
        <w:spacing w:after="1682" w:line="265" w:lineRule="auto"/>
        <w:ind w:left="44" w:hanging="10"/>
      </w:pPr>
    </w:p>
    <w:p w14:paraId="69B456C6" w14:textId="77777777" w:rsidR="00010F14" w:rsidRDefault="009D33C4">
      <w:pPr>
        <w:spacing w:after="530"/>
      </w:pPr>
      <w:r>
        <w:rPr>
          <w:sz w:val="26"/>
          <w:u w:val="single" w:color="000000"/>
        </w:rPr>
        <w:t>Personal Profile:</w:t>
      </w:r>
    </w:p>
    <w:p w14:paraId="4671DAFF" w14:textId="77777777" w:rsidR="00010F14" w:rsidRDefault="009D33C4">
      <w:pPr>
        <w:spacing w:after="100"/>
        <w:ind w:left="10" w:right="278" w:hanging="10"/>
        <w:jc w:val="right"/>
      </w:pPr>
      <w:r>
        <w:rPr>
          <w:sz w:val="28"/>
        </w:rPr>
        <w:t>O: Scanned with OKEN Scanner</w:t>
      </w:r>
    </w:p>
    <w:p w14:paraId="18EB4626" w14:textId="77777777" w:rsidR="00010F14" w:rsidRDefault="009D33C4">
      <w:pPr>
        <w:spacing w:after="1148"/>
        <w:ind w:left="307"/>
      </w:pPr>
      <w:r>
        <w:rPr>
          <w:noProof/>
        </w:rPr>
        <w:drawing>
          <wp:inline distT="0" distB="0" distL="0" distR="0" wp14:anchorId="7040780C" wp14:editId="744A5CC4">
            <wp:extent cx="2310540" cy="149366"/>
            <wp:effectExtent l="0" t="0" r="0" b="0"/>
            <wp:docPr id="6504" name="Picture 6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4" name="Picture 650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10540" cy="149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EEDA8" w14:textId="77777777" w:rsidR="00010F14" w:rsidRDefault="009D33C4">
      <w:pPr>
        <w:tabs>
          <w:tab w:val="center" w:pos="991"/>
          <w:tab w:val="center" w:pos="3175"/>
        </w:tabs>
        <w:spacing w:after="399" w:line="265" w:lineRule="auto"/>
      </w:pPr>
      <w:r>
        <w:rPr>
          <w:sz w:val="26"/>
        </w:rPr>
        <w:tab/>
      </w:r>
      <w:r>
        <w:rPr>
          <w:sz w:val="26"/>
        </w:rPr>
        <w:t>Vat-her name:</w:t>
      </w:r>
      <w:r>
        <w:rPr>
          <w:sz w:val="26"/>
        </w:rPr>
        <w:tab/>
      </w:r>
      <w:proofErr w:type="spellStart"/>
      <w:r>
        <w:rPr>
          <w:sz w:val="26"/>
        </w:rPr>
        <w:t>Chandrappa</w:t>
      </w:r>
      <w:proofErr w:type="spellEnd"/>
      <w:r>
        <w:rPr>
          <w:sz w:val="26"/>
        </w:rPr>
        <w:t xml:space="preserve"> Al-ki</w:t>
      </w:r>
    </w:p>
    <w:p w14:paraId="2D20154F" w14:textId="77777777" w:rsidR="00010F14" w:rsidRDefault="009D33C4">
      <w:pPr>
        <w:tabs>
          <w:tab w:val="center" w:pos="329"/>
          <w:tab w:val="center" w:pos="2767"/>
        </w:tabs>
        <w:spacing w:after="330"/>
      </w:pPr>
      <w:r>
        <w:rPr>
          <w:sz w:val="20"/>
        </w:rPr>
        <w:tab/>
      </w:r>
      <w:r>
        <w:rPr>
          <w:sz w:val="20"/>
        </w:rPr>
        <w:t xml:space="preserve">I </w:t>
      </w:r>
      <w:r>
        <w:rPr>
          <w:sz w:val="20"/>
        </w:rPr>
        <w:tab/>
      </w:r>
      <w:proofErr w:type="spellStart"/>
      <w:r>
        <w:rPr>
          <w:sz w:val="20"/>
        </w:rPr>
        <w:t>known</w:t>
      </w:r>
      <w:proofErr w:type="spellEnd"/>
      <w:r>
        <w:rPr>
          <w:sz w:val="20"/>
        </w:rPr>
        <w:t xml:space="preserve">: </w:t>
      </w:r>
      <w:proofErr w:type="gramStart"/>
      <w:r>
        <w:rPr>
          <w:sz w:val="20"/>
        </w:rPr>
        <w:t>I .</w:t>
      </w:r>
      <w:proofErr w:type="spellStart"/>
      <w:r>
        <w:rPr>
          <w:sz w:val="20"/>
        </w:rPr>
        <w:t>ngli</w:t>
      </w:r>
      <w:proofErr w:type="gramEnd"/>
      <w:r>
        <w:rPr>
          <w:sz w:val="20"/>
        </w:rPr>
        <w:t>%h</w:t>
      </w:r>
      <w:proofErr w:type="spellEnd"/>
      <w:r>
        <w:rPr>
          <w:sz w:val="20"/>
        </w:rPr>
        <w:t>. Kannada</w:t>
      </w:r>
    </w:p>
    <w:p w14:paraId="42DE31EB" w14:textId="77777777" w:rsidR="00010F14" w:rsidRDefault="009D33C4">
      <w:pPr>
        <w:spacing w:after="372"/>
        <w:ind w:left="283" w:hanging="10"/>
      </w:pPr>
      <w:r>
        <w:rPr>
          <w:sz w:val="28"/>
        </w:rPr>
        <w:t>Nationality:</w:t>
      </w:r>
      <w:r>
        <w:rPr>
          <w:noProof/>
        </w:rPr>
        <w:drawing>
          <wp:inline distT="0" distB="0" distL="0" distR="0" wp14:anchorId="63D5C782" wp14:editId="1B53AD41">
            <wp:extent cx="182892" cy="124980"/>
            <wp:effectExtent l="0" t="0" r="0" b="0"/>
            <wp:docPr id="6506" name="Picture 6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6" name="Picture 650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2892" cy="12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DE361" w14:textId="77777777" w:rsidR="00010F14" w:rsidRDefault="009D33C4">
      <w:pPr>
        <w:spacing w:after="354"/>
        <w:ind w:left="283" w:hanging="10"/>
      </w:pPr>
      <w:r>
        <w:rPr>
          <w:sz w:val="28"/>
        </w:rPr>
        <w:t>Expected salary: Negotiable</w:t>
      </w:r>
    </w:p>
    <w:p w14:paraId="3878E65E" w14:textId="77777777" w:rsidR="00010F14" w:rsidRDefault="009D33C4">
      <w:pPr>
        <w:spacing w:after="65"/>
        <w:ind w:left="283" w:hanging="10"/>
      </w:pPr>
      <w:r>
        <w:rPr>
          <w:sz w:val="28"/>
        </w:rPr>
        <w:t xml:space="preserve">Availability: </w:t>
      </w:r>
      <w:proofErr w:type="spellStart"/>
      <w:r>
        <w:rPr>
          <w:sz w:val="28"/>
        </w:rPr>
        <w:t>Imtnediate</w:t>
      </w:r>
      <w:proofErr w:type="spellEnd"/>
    </w:p>
    <w:p w14:paraId="112A6DBB" w14:textId="77777777" w:rsidR="00010F14" w:rsidRDefault="009D33C4">
      <w:pPr>
        <w:spacing w:after="557"/>
        <w:ind w:left="278"/>
      </w:pPr>
      <w:r>
        <w:rPr>
          <w:noProof/>
        </w:rPr>
        <w:drawing>
          <wp:inline distT="0" distB="0" distL="0" distR="0" wp14:anchorId="742A6715" wp14:editId="19C193FB">
            <wp:extent cx="789485" cy="155463"/>
            <wp:effectExtent l="0" t="0" r="0" b="0"/>
            <wp:docPr id="3216" name="Picture 3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6" name="Picture 321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9485" cy="15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060A6" w14:textId="77777777" w:rsidR="00010F14" w:rsidRDefault="009D33C4">
      <w:pPr>
        <w:tabs>
          <w:tab w:val="center" w:pos="1891"/>
          <w:tab w:val="center" w:pos="6965"/>
        </w:tabs>
        <w:spacing w:after="199" w:line="265" w:lineRule="auto"/>
      </w:pPr>
      <w:r>
        <w:tab/>
      </w:r>
      <w:r>
        <w:t xml:space="preserve">l, </w:t>
      </w:r>
      <w:proofErr w:type="spellStart"/>
      <w:r>
        <w:t>Blaesh</w:t>
      </w:r>
      <w:proofErr w:type="spellEnd"/>
      <w:r>
        <w:t xml:space="preserve"> Alli hereby declare that the </w:t>
      </w:r>
      <w:r>
        <w:tab/>
      </w:r>
      <w:proofErr w:type="spellStart"/>
      <w:r>
        <w:t>gi</w:t>
      </w:r>
      <w:proofErr w:type="spellEnd"/>
      <w:proofErr w:type="gramStart"/>
      <w:r>
        <w:t>'.</w:t>
      </w:r>
      <w:proofErr w:type="spellStart"/>
      <w:r>
        <w:t>en</w:t>
      </w:r>
      <w:proofErr w:type="spellEnd"/>
      <w:proofErr w:type="gramEnd"/>
      <w:r>
        <w:t xml:space="preserve"> information is genuine and true to the </w:t>
      </w:r>
      <w:proofErr w:type="spellStart"/>
      <w:r>
        <w:t>be€it</w:t>
      </w:r>
      <w:proofErr w:type="spellEnd"/>
      <w:r>
        <w:t xml:space="preserve"> of my </w:t>
      </w:r>
      <w:proofErr w:type="spellStart"/>
      <w:r>
        <w:t>knowledgE</w:t>
      </w:r>
      <w:proofErr w:type="spellEnd"/>
    </w:p>
    <w:p w14:paraId="26487F3F" w14:textId="77777777" w:rsidR="00010F14" w:rsidRDefault="009D33C4">
      <w:pPr>
        <w:spacing w:after="409"/>
        <w:ind w:left="283" w:hanging="10"/>
      </w:pPr>
      <w:r>
        <w:rPr>
          <w:sz w:val="28"/>
        </w:rPr>
        <w:t>Date •</w:t>
      </w:r>
    </w:p>
    <w:p w14:paraId="46465D8B" w14:textId="77777777" w:rsidR="00010F14" w:rsidRDefault="009D33C4">
      <w:pPr>
        <w:spacing w:after="0"/>
        <w:ind w:left="283" w:hanging="10"/>
      </w:pPr>
      <w:proofErr w:type="gramStart"/>
      <w:r>
        <w:rPr>
          <w:sz w:val="28"/>
        </w:rPr>
        <w:t>Place :</w:t>
      </w:r>
      <w:proofErr w:type="gramEnd"/>
    </w:p>
    <w:p w14:paraId="147F662E" w14:textId="77777777" w:rsidR="00010F14" w:rsidRDefault="009D33C4">
      <w:pPr>
        <w:spacing w:after="5651"/>
        <w:ind w:left="274"/>
      </w:pPr>
      <w:r>
        <w:rPr>
          <w:noProof/>
        </w:rPr>
        <w:drawing>
          <wp:inline distT="0" distB="0" distL="0" distR="0" wp14:anchorId="3256C7B2" wp14:editId="4637C464">
            <wp:extent cx="890076" cy="140222"/>
            <wp:effectExtent l="0" t="0" r="0" b="0"/>
            <wp:docPr id="3215" name="Picture 3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5" name="Picture 321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90076" cy="140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FAD87" w14:textId="77777777" w:rsidR="00010F14" w:rsidRDefault="009D33C4">
      <w:pPr>
        <w:spacing w:after="100"/>
        <w:ind w:left="10" w:right="-15" w:hanging="10"/>
        <w:jc w:val="right"/>
      </w:pPr>
      <w:r>
        <w:rPr>
          <w:sz w:val="28"/>
        </w:rPr>
        <w:lastRenderedPageBreak/>
        <w:t>Scanned with OKEN Scanner</w:t>
      </w:r>
    </w:p>
    <w:sectPr w:rsidR="00010F14">
      <w:pgSz w:w="11900" w:h="16840"/>
      <w:pgMar w:top="1695" w:right="77" w:bottom="201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F14"/>
    <w:rsid w:val="00010F14"/>
    <w:rsid w:val="009D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0E54C"/>
  <w15:docId w15:val="{6B7E4A26-95FC-4E15-B1BA-B9493A6A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Balesh akki Resume</dc:title>
  <dc:subject>Balesh akki Resume</dc:subject>
  <dc:creator>OKEN Scanner</dc:creator>
  <cp:keywords/>
  <cp:lastModifiedBy>SKDRDP</cp:lastModifiedBy>
  <cp:revision>2</cp:revision>
  <dcterms:created xsi:type="dcterms:W3CDTF">2024-03-15T04:25:00Z</dcterms:created>
  <dcterms:modified xsi:type="dcterms:W3CDTF">2024-03-15T04:25:00Z</dcterms:modified>
</cp:coreProperties>
</file>