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11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288"/>
        <w:gridCol w:w="1271"/>
        <w:gridCol w:w="175"/>
        <w:gridCol w:w="255"/>
        <w:gridCol w:w="3261"/>
        <w:gridCol w:w="283"/>
        <w:gridCol w:w="142"/>
        <w:gridCol w:w="2410"/>
        <w:gridCol w:w="2409"/>
        <w:gridCol w:w="560"/>
        <w:gridCol w:w="309"/>
      </w:tblGrid>
      <w:tr w:rsidR="00B55C51" w:rsidRPr="00E90BAC" w:rsidTr="007E5698">
        <w:trPr>
          <w:trHeight w:val="857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</w:tc>
        <w:tc>
          <w:tcPr>
            <w:tcW w:w="288" w:type="dxa"/>
            <w:shd w:val="clear" w:color="auto" w:fill="2F503E"/>
            <w:vAlign w:val="center"/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44"/>
                <w:szCs w:val="44"/>
              </w:rPr>
            </w:pPr>
          </w:p>
        </w:tc>
        <w:tc>
          <w:tcPr>
            <w:tcW w:w="5387" w:type="dxa"/>
            <w:gridSpan w:val="6"/>
            <w:shd w:val="clear" w:color="auto" w:fill="2F503E"/>
            <w:vAlign w:val="bottom"/>
          </w:tcPr>
          <w:p w:rsidR="00B55C51" w:rsidRPr="00E90BAC" w:rsidRDefault="00EA61F3" w:rsidP="00B55C51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44"/>
                <w:szCs w:val="44"/>
              </w:rPr>
              <w:t>Bhupesh Badgujar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:rsidR="00EA61F3" w:rsidRDefault="00EA61F3" w:rsidP="00EA61F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Plot No</w:t>
            </w:r>
            <w:r w:rsidR="00144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.5 Shankar Appa Nagar. Pimprla.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Jalgaon(Maharashtra)</w:t>
            </w:r>
          </w:p>
          <w:p w:rsidR="00EA61F3" w:rsidRDefault="00EA61F3" w:rsidP="00EA61F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Mob no.9209203980</w:t>
            </w:r>
          </w:p>
          <w:p w:rsidR="00B55C51" w:rsidRDefault="00EA61F3" w:rsidP="00EA61F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bhupebadgujar@gmail.com</w:t>
            </w:r>
          </w:p>
          <w:p w:rsidR="00EA61F3" w:rsidRPr="00EA61F3" w:rsidRDefault="00EA61F3" w:rsidP="00EA61F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1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https://www.linkedin.com/in/bhupesh-badgujar-35965424/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B55C51" w:rsidRPr="00E90BAC" w:rsidRDefault="00B55C51" w:rsidP="00B55C5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dxa"/>
            <w:vMerge w:val="restart"/>
            <w:shd w:val="clear" w:color="auto" w:fill="2F503E"/>
            <w:vAlign w:val="center"/>
          </w:tcPr>
          <w:p w:rsidR="00B55C51" w:rsidRPr="00E90BAC" w:rsidRDefault="00B55C51" w:rsidP="00B55C5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55C51" w:rsidRPr="00E90BAC" w:rsidTr="007E5698">
        <w:trPr>
          <w:trHeight w:val="409"/>
        </w:trPr>
        <w:tc>
          <w:tcPr>
            <w:tcW w:w="284" w:type="dxa"/>
            <w:vMerge/>
            <w:shd w:val="clear" w:color="auto" w:fill="FFFFFF" w:themeFill="background1"/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8" w:type="dxa"/>
            <w:shd w:val="clear" w:color="auto" w:fill="2F503E"/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color w:val="FFFFFF" w:themeColor="background1"/>
                <w:spacing w:val="20"/>
              </w:rPr>
            </w:pPr>
          </w:p>
        </w:tc>
        <w:tc>
          <w:tcPr>
            <w:tcW w:w="5387" w:type="dxa"/>
            <w:gridSpan w:val="6"/>
            <w:shd w:val="clear" w:color="auto" w:fill="2F503E"/>
          </w:tcPr>
          <w:p w:rsidR="00B55C51" w:rsidRPr="00E90BAC" w:rsidRDefault="00084245" w:rsidP="00B55C51">
            <w:pPr>
              <w:rPr>
                <w:rFonts w:ascii="Times New Roman" w:hAnsi="Times New Roman" w:cs="Times New Roman"/>
                <w:color w:val="FFFFFF" w:themeColor="background1"/>
                <w:spacing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pacing w:val="20"/>
              </w:rPr>
              <w:t>Administration</w:t>
            </w:r>
            <w:r w:rsidR="000862A6">
              <w:rPr>
                <w:rFonts w:ascii="Times New Roman" w:hAnsi="Times New Roman" w:cs="Times New Roman"/>
                <w:color w:val="FFFFFF" w:themeColor="background1"/>
                <w:spacing w:val="20"/>
              </w:rPr>
              <w:t xml:space="preserve"> Manager</w:t>
            </w:r>
            <w:r w:rsidR="0017754C">
              <w:rPr>
                <w:rFonts w:ascii="Times New Roman" w:hAnsi="Times New Roman" w:cs="Times New Roman"/>
                <w:color w:val="FFFFFF" w:themeColor="background1"/>
                <w:spacing w:val="20"/>
              </w:rPr>
              <w:t>/Operation Manager</w:t>
            </w:r>
          </w:p>
        </w:tc>
        <w:tc>
          <w:tcPr>
            <w:tcW w:w="4819" w:type="dxa"/>
            <w:gridSpan w:val="2"/>
            <w:vMerge/>
            <w:shd w:val="clear" w:color="auto" w:fill="auto"/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dxa"/>
            <w:vMerge/>
            <w:shd w:val="clear" w:color="auto" w:fill="2F503E"/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5C51" w:rsidRPr="00E90BAC" w:rsidTr="007E5698">
        <w:tc>
          <w:tcPr>
            <w:tcW w:w="11647" w:type="dxa"/>
            <w:gridSpan w:val="12"/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B55C51" w:rsidRPr="00E90BAC" w:rsidTr="007E5698">
        <w:trPr>
          <w:trHeight w:val="114"/>
        </w:trPr>
        <w:tc>
          <w:tcPr>
            <w:tcW w:w="284" w:type="dxa"/>
            <w:vMerge w:val="restart"/>
          </w:tcPr>
          <w:p w:rsidR="00B55C51" w:rsidRPr="00E90BAC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BAC">
              <w:rPr>
                <w:rFonts w:ascii="Times New Roman" w:hAnsi="Times New Roman" w:cs="Times New Roman"/>
                <w:b/>
                <w:bCs/>
                <w:color w:val="2F503E"/>
                <w:spacing w:val="4"/>
              </w:rPr>
              <w:t>OBJECTIVE</w:t>
            </w:r>
          </w:p>
        </w:tc>
        <w:tc>
          <w:tcPr>
            <w:tcW w:w="9804" w:type="dxa"/>
            <w:gridSpan w:val="9"/>
            <w:tcBorders>
              <w:bottom w:val="dotted" w:sz="18" w:space="0" w:color="2F503E"/>
            </w:tcBorders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</w:tr>
      <w:tr w:rsidR="00B55C51" w:rsidRPr="00E90BAC" w:rsidTr="007E5698">
        <w:trPr>
          <w:trHeight w:val="156"/>
        </w:trPr>
        <w:tc>
          <w:tcPr>
            <w:tcW w:w="284" w:type="dxa"/>
            <w:vMerge/>
          </w:tcPr>
          <w:p w:rsidR="00B55C51" w:rsidRPr="00E90BAC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9804" w:type="dxa"/>
            <w:gridSpan w:val="9"/>
            <w:tcBorders>
              <w:top w:val="dotted" w:sz="18" w:space="0" w:color="2F503E"/>
            </w:tcBorders>
          </w:tcPr>
          <w:p w:rsidR="00B55C51" w:rsidRPr="00E90BAC" w:rsidRDefault="00B55C51" w:rsidP="00B55C51">
            <w:pPr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</w:tr>
      <w:tr w:rsidR="00B55C51" w:rsidRPr="00E90BAC" w:rsidTr="007E5698">
        <w:trPr>
          <w:trHeight w:val="125"/>
        </w:trPr>
        <w:tc>
          <w:tcPr>
            <w:tcW w:w="284" w:type="dxa"/>
          </w:tcPr>
          <w:p w:rsidR="00B55C51" w:rsidRPr="00E90BAC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11"/>
          </w:tcPr>
          <w:p w:rsidR="00B55C51" w:rsidRPr="00E90BAC" w:rsidRDefault="00B55C51" w:rsidP="00D77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C51" w:rsidRPr="00E90BAC" w:rsidTr="007E5698">
        <w:tc>
          <w:tcPr>
            <w:tcW w:w="284" w:type="dxa"/>
          </w:tcPr>
          <w:p w:rsidR="00B55C51" w:rsidRPr="00E90BAC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:rsidR="00EA61F3" w:rsidRPr="00B80B74" w:rsidRDefault="00EA61F3" w:rsidP="00EA61F3">
            <w:pPr>
              <w:pStyle w:val="NoSpacing"/>
              <w:jc w:val="both"/>
              <w:rPr>
                <w:rFonts w:ascii="Times New Roman" w:hAnsi="Times New Roman" w:cs="Times New Roman"/>
                <w:lang w:eastAsia="en-IN"/>
              </w:rPr>
            </w:pPr>
            <w:r w:rsidRPr="00B80B74">
              <w:rPr>
                <w:rFonts w:ascii="Times New Roman" w:hAnsi="Times New Roman" w:cs="Times New Roman"/>
                <w:lang w:eastAsia="en-IN"/>
              </w:rPr>
              <w:t>Innovative Program Manager with a proven track record of strategically guiding organizations to reach goals. Adept in overseeing the progress of operations, and monitoring cross-company projects. Experienced in leading staff members and evaluating project progress to achieve results in a timely manner.</w:t>
            </w:r>
          </w:p>
          <w:p w:rsidR="00B55C51" w:rsidRPr="00B80B74" w:rsidRDefault="00B55C51" w:rsidP="00B55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5C51" w:rsidRPr="00E90BAC" w:rsidTr="007E5698">
        <w:trPr>
          <w:trHeight w:val="144"/>
        </w:trPr>
        <w:tc>
          <w:tcPr>
            <w:tcW w:w="284" w:type="dxa"/>
            <w:vMerge w:val="restart"/>
          </w:tcPr>
          <w:p w:rsidR="00B55C51" w:rsidRPr="00E90BAC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B55C51" w:rsidRPr="00B80B74" w:rsidRDefault="00F7100D" w:rsidP="00B55C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0B74">
              <w:rPr>
                <w:rFonts w:ascii="Times New Roman" w:hAnsi="Times New Roman" w:cs="Times New Roman"/>
                <w:b/>
                <w:bCs/>
                <w:color w:val="2F503E"/>
                <w:spacing w:val="4"/>
              </w:rPr>
              <w:t xml:space="preserve">PROFESSION </w:t>
            </w:r>
            <w:r w:rsidR="00B55C51" w:rsidRPr="00B80B74">
              <w:rPr>
                <w:rFonts w:ascii="Times New Roman" w:hAnsi="Times New Roman" w:cs="Times New Roman"/>
                <w:b/>
                <w:bCs/>
                <w:color w:val="2F503E"/>
                <w:spacing w:val="4"/>
              </w:rPr>
              <w:t>EXPERIENCE</w:t>
            </w:r>
          </w:p>
        </w:tc>
        <w:tc>
          <w:tcPr>
            <w:tcW w:w="9374" w:type="dxa"/>
            <w:gridSpan w:val="7"/>
            <w:tcBorders>
              <w:bottom w:val="dotted" w:sz="18" w:space="0" w:color="2F503E"/>
            </w:tcBorders>
          </w:tcPr>
          <w:p w:rsidR="00B55C51" w:rsidRPr="00B80B74" w:rsidRDefault="00B55C51" w:rsidP="00B55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5C51" w:rsidRPr="00E90BAC" w:rsidTr="007E5698">
        <w:trPr>
          <w:trHeight w:val="132"/>
        </w:trPr>
        <w:tc>
          <w:tcPr>
            <w:tcW w:w="284" w:type="dxa"/>
            <w:vMerge/>
          </w:tcPr>
          <w:p w:rsidR="00B55C51" w:rsidRPr="00E90BAC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9" w:type="dxa"/>
            <w:gridSpan w:val="4"/>
            <w:vMerge/>
          </w:tcPr>
          <w:p w:rsidR="00B55C51" w:rsidRPr="00B80B74" w:rsidRDefault="00B55C51" w:rsidP="00B55C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9374" w:type="dxa"/>
            <w:gridSpan w:val="7"/>
            <w:tcBorders>
              <w:top w:val="dotted" w:sz="18" w:space="0" w:color="2F503E"/>
            </w:tcBorders>
          </w:tcPr>
          <w:p w:rsidR="00B55C51" w:rsidRPr="00B80B74" w:rsidRDefault="00B55C51" w:rsidP="00B55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5C51" w:rsidRPr="00E90BAC" w:rsidTr="007E5698">
        <w:tc>
          <w:tcPr>
            <w:tcW w:w="284" w:type="dxa"/>
          </w:tcPr>
          <w:p w:rsidR="00B55C51" w:rsidRPr="00E90BAC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11"/>
          </w:tcPr>
          <w:p w:rsidR="00B55C51" w:rsidRPr="00B80B74" w:rsidRDefault="00B55C51" w:rsidP="00D773B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5C51" w:rsidRPr="00E90BAC" w:rsidTr="007E5698">
        <w:trPr>
          <w:trHeight w:val="537"/>
        </w:trPr>
        <w:tc>
          <w:tcPr>
            <w:tcW w:w="284" w:type="dxa"/>
          </w:tcPr>
          <w:p w:rsidR="00B55C51" w:rsidRPr="00E90BAC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:rsidR="00256F3E" w:rsidRDefault="001411C9" w:rsidP="00256F3E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HR&amp; </w:t>
            </w:r>
            <w:r w:rsidR="00256F3E">
              <w:rPr>
                <w:b/>
                <w:bCs/>
                <w:color w:val="000000" w:themeColor="text1"/>
                <w:sz w:val="22"/>
                <w:szCs w:val="22"/>
              </w:rPr>
              <w:t>Operation Manager</w:t>
            </w:r>
            <w:r w:rsidR="00256F3E" w:rsidRPr="00B80B74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256F3E">
              <w:rPr>
                <w:b/>
                <w:bCs/>
                <w:color w:val="000000" w:themeColor="text1"/>
                <w:sz w:val="22"/>
                <w:szCs w:val="22"/>
              </w:rPr>
              <w:t>Bluegem C</w:t>
            </w:r>
            <w:r w:rsidR="00256F3E" w:rsidRPr="00256F3E">
              <w:rPr>
                <w:b/>
                <w:bCs/>
                <w:color w:val="000000" w:themeColor="text1"/>
                <w:sz w:val="22"/>
                <w:szCs w:val="22"/>
              </w:rPr>
              <w:t xml:space="preserve">onstrowell </w:t>
            </w:r>
            <w:r w:rsidR="00FF7833">
              <w:rPr>
                <w:b/>
                <w:bCs/>
                <w:color w:val="000000" w:themeColor="text1"/>
                <w:sz w:val="22"/>
                <w:szCs w:val="22"/>
              </w:rPr>
              <w:t>LLP</w:t>
            </w:r>
          </w:p>
          <w:p w:rsidR="00652EC6" w:rsidRDefault="00256F3E" w:rsidP="00652EC6">
            <w:pPr>
              <w:pStyle w:val="NormalWeb"/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Nov 2021</w:t>
            </w:r>
            <w:r w:rsidRPr="00256F3E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>to till date</w:t>
            </w:r>
            <w:r w:rsidRPr="00256F3E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52EC6" w:rsidRPr="00652EC6" w:rsidRDefault="00652EC6" w:rsidP="00652EC6">
            <w:pPr>
              <w:pStyle w:val="NormalWeb"/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:rsidR="00652EC6" w:rsidRDefault="00652EC6" w:rsidP="00652EC6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652EC6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Maintain constant communication with managers, staff, and vendors to ensure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oper operations of the company</w:t>
            </w:r>
          </w:p>
          <w:p w:rsidR="00652EC6" w:rsidRDefault="00652EC6" w:rsidP="00652EC6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652EC6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Develop, implement, and maint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ain quality assurance protocols</w:t>
            </w:r>
          </w:p>
          <w:p w:rsidR="00652EC6" w:rsidRDefault="00652EC6" w:rsidP="00652EC6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652EC6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Increase the efficiency of existing processes and procedures to enhance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the company’s internal capacity</w:t>
            </w:r>
          </w:p>
          <w:p w:rsidR="00652EC6" w:rsidRDefault="00652EC6" w:rsidP="00652EC6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652EC6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Ensure that operational activities 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emain on time and within budget</w:t>
            </w:r>
          </w:p>
          <w:p w:rsidR="00652EC6" w:rsidRDefault="00652EC6" w:rsidP="00652EC6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652EC6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Track staffing requirements,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hiring new employees as needed</w:t>
            </w:r>
          </w:p>
          <w:p w:rsidR="00652EC6" w:rsidRDefault="00652EC6" w:rsidP="00652EC6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652EC6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Conduct budget reviews and repor</w:t>
            </w:r>
            <w:r w:rsidR="00CE591F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t cost plans to Managing Director</w:t>
            </w:r>
          </w:p>
          <w:p w:rsidR="00CE591F" w:rsidRDefault="00CE591F" w:rsidP="00652EC6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CE591F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Develop and maintain relationships with suppliers to negotiate favorable terms and prices.</w:t>
            </w:r>
          </w:p>
          <w:p w:rsidR="00CE591F" w:rsidRDefault="00CE591F" w:rsidP="00652EC6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CE591F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Lead, motivate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, and manage teams of Sales staff, Depo staff  </w:t>
            </w:r>
            <w:r w:rsidRPr="00CE591F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and other operational employees.</w:t>
            </w:r>
          </w:p>
          <w:p w:rsidR="00CE591F" w:rsidRDefault="00CE591F" w:rsidP="00652EC6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CE591F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Set performance goals, provide guidance, and conduct regular performance evaluations for team members.</w:t>
            </w:r>
          </w:p>
          <w:p w:rsidR="00256F3E" w:rsidRDefault="00256F3E" w:rsidP="00B55C51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B55C51" w:rsidRPr="00B80B74" w:rsidRDefault="00EA61F3" w:rsidP="00B55C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0B74">
              <w:rPr>
                <w:b/>
                <w:bCs/>
                <w:color w:val="000000" w:themeColor="text1"/>
                <w:sz w:val="22"/>
                <w:szCs w:val="22"/>
              </w:rPr>
              <w:t>G</w:t>
            </w:r>
            <w:r w:rsidR="00BE13F7" w:rsidRPr="00B80B74">
              <w:rPr>
                <w:b/>
                <w:bCs/>
                <w:color w:val="000000" w:themeColor="text1"/>
                <w:sz w:val="22"/>
                <w:szCs w:val="22"/>
              </w:rPr>
              <w:t xml:space="preserve">enral </w:t>
            </w:r>
            <w:r w:rsidRPr="00B80B74">
              <w:rPr>
                <w:b/>
                <w:bCs/>
                <w:color w:val="000000" w:themeColor="text1"/>
                <w:sz w:val="22"/>
                <w:szCs w:val="22"/>
              </w:rPr>
              <w:t>M</w:t>
            </w:r>
            <w:r w:rsidR="00BE13F7" w:rsidRPr="00B80B74">
              <w:rPr>
                <w:b/>
                <w:bCs/>
                <w:color w:val="000000" w:themeColor="text1"/>
                <w:sz w:val="22"/>
                <w:szCs w:val="22"/>
              </w:rPr>
              <w:t>anager</w:t>
            </w:r>
            <w:r w:rsidRPr="00B80B74">
              <w:rPr>
                <w:b/>
                <w:bCs/>
                <w:color w:val="000000" w:themeColor="text1"/>
                <w:sz w:val="22"/>
                <w:szCs w:val="22"/>
              </w:rPr>
              <w:t>-Operation, Gunina Commercials Pvt Ltd, Mumbai</w:t>
            </w:r>
          </w:p>
          <w:p w:rsidR="00B55C51" w:rsidRPr="00B80B74" w:rsidRDefault="005072F7" w:rsidP="00B55C51">
            <w:pPr>
              <w:pStyle w:val="NormalWeb"/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80B74">
              <w:rPr>
                <w:i/>
                <w:iCs/>
                <w:color w:val="000000" w:themeColor="text1"/>
                <w:sz w:val="22"/>
                <w:szCs w:val="22"/>
              </w:rPr>
              <w:t>Jan 2019 to Nov</w:t>
            </w:r>
            <w:r w:rsidR="00256F3E">
              <w:rPr>
                <w:i/>
                <w:iCs/>
                <w:color w:val="000000" w:themeColor="text1"/>
                <w:sz w:val="22"/>
                <w:szCs w:val="22"/>
              </w:rPr>
              <w:t xml:space="preserve"> 2021</w:t>
            </w:r>
            <w:r w:rsidR="00EA61F3" w:rsidRPr="00B80B7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55C51" w:rsidRPr="00E90BAC" w:rsidTr="007E5698">
        <w:trPr>
          <w:trHeight w:val="132"/>
        </w:trPr>
        <w:tc>
          <w:tcPr>
            <w:tcW w:w="284" w:type="dxa"/>
          </w:tcPr>
          <w:p w:rsidR="00B55C51" w:rsidRPr="00E90BAC" w:rsidRDefault="00B55C51" w:rsidP="00B55C51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:rsidR="00B55C51" w:rsidRPr="00B80B74" w:rsidRDefault="00B55C51" w:rsidP="00B55C51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</w:tr>
      <w:tr w:rsidR="00B55C51" w:rsidRPr="00E90BAC" w:rsidTr="007E5698">
        <w:trPr>
          <w:trHeight w:val="1656"/>
        </w:trPr>
        <w:tc>
          <w:tcPr>
            <w:tcW w:w="284" w:type="dxa"/>
          </w:tcPr>
          <w:p w:rsidR="00B55C51" w:rsidRPr="00E90BAC" w:rsidRDefault="00B55C51" w:rsidP="00B55C51">
            <w:pPr>
              <w:spacing w:after="80"/>
              <w:ind w:left="360" w:right="85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:rsidR="00B55C51" w:rsidRPr="00B80B74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Schedule and coordinate meetings, </w:t>
            </w:r>
            <w:r w:rsidR="00F539C2"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ap</w:t>
            </w:r>
            <w:r w:rsidR="00F539C2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pointments for</w:t>
            </w:r>
            <w:r w:rsidR="0005276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corporate client. </w:t>
            </w:r>
          </w:p>
          <w:p w:rsidR="0005276B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05276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Trained </w:t>
            </w:r>
            <w:r w:rsidR="0005276B" w:rsidRPr="0005276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Business Development Executive business expansion</w:t>
            </w:r>
            <w:r w:rsidR="0005276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.</w:t>
            </w:r>
          </w:p>
          <w:p w:rsidR="00B55C51" w:rsidRPr="0005276B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05276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Developed new filing and organizational practices, saving the company</w:t>
            </w:r>
            <w:r w:rsidR="0005276B" w:rsidRPr="0005276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cost.</w:t>
            </w:r>
            <w:r w:rsidRPr="0005276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</w:t>
            </w:r>
          </w:p>
          <w:p w:rsidR="00B55C51" w:rsidRPr="00B80B74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Maintain utmost discretion when dealing with sensitive topics </w:t>
            </w:r>
          </w:p>
          <w:p w:rsidR="00B55C51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Manage travel and expense reports for department team members</w:t>
            </w:r>
          </w:p>
          <w:p w:rsidR="0005276B" w:rsidRDefault="001F081B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O</w:t>
            </w:r>
            <w:r w:rsidR="0005276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verall responsibility </w:t>
            </w:r>
            <w:r w:rsidR="00F539C2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of Operation</w:t>
            </w:r>
            <w:r w:rsidR="0005276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Department. </w:t>
            </w:r>
          </w:p>
          <w:p w:rsidR="0005276B" w:rsidRDefault="00F539C2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Coordinate</w:t>
            </w:r>
            <w:r w:rsidR="0005276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with government client.  </w:t>
            </w:r>
          </w:p>
          <w:p w:rsidR="001F081B" w:rsidRPr="001F081B" w:rsidRDefault="001F081B" w:rsidP="001F081B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Franchise appointment  and train them for business</w:t>
            </w:r>
            <w:r w:rsidR="00256F3E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  </w:t>
            </w:r>
          </w:p>
        </w:tc>
      </w:tr>
      <w:tr w:rsidR="00B55C51" w:rsidRPr="00E90BAC" w:rsidTr="007E5698">
        <w:tc>
          <w:tcPr>
            <w:tcW w:w="284" w:type="dxa"/>
          </w:tcPr>
          <w:p w:rsidR="00B55C51" w:rsidRPr="00E90BAC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11"/>
          </w:tcPr>
          <w:p w:rsidR="00B55C51" w:rsidRPr="00B80B74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5C51" w:rsidRPr="00E90BAC" w:rsidTr="007E5698">
        <w:tc>
          <w:tcPr>
            <w:tcW w:w="284" w:type="dxa"/>
          </w:tcPr>
          <w:p w:rsidR="00B55C51" w:rsidRPr="00E90BAC" w:rsidRDefault="00B55C51" w:rsidP="00B55C51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11"/>
          </w:tcPr>
          <w:p w:rsidR="00144C93" w:rsidRPr="00B80B74" w:rsidRDefault="00BE13F7" w:rsidP="00144C93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80B74">
              <w:rPr>
                <w:b/>
                <w:bCs/>
                <w:color w:val="000000" w:themeColor="text1"/>
                <w:sz w:val="22"/>
                <w:szCs w:val="22"/>
              </w:rPr>
              <w:t>Chief Operating Officer,</w:t>
            </w:r>
            <w:r w:rsidRPr="00B80B74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144C93" w:rsidRPr="00B80B74">
              <w:rPr>
                <w:b/>
                <w:bCs/>
                <w:color w:val="000000" w:themeColor="text1"/>
                <w:sz w:val="22"/>
                <w:szCs w:val="22"/>
              </w:rPr>
              <w:t xml:space="preserve">Uncle Parcel &amp; Forwarders Pvt Ltd, </w:t>
            </w:r>
            <w:r w:rsidR="00A458AE" w:rsidRPr="00B80B74">
              <w:rPr>
                <w:b/>
                <w:bCs/>
                <w:color w:val="000000" w:themeColor="text1"/>
                <w:sz w:val="22"/>
                <w:szCs w:val="22"/>
              </w:rPr>
              <w:t>Jalgaon</w:t>
            </w:r>
          </w:p>
          <w:p w:rsidR="00B55C51" w:rsidRPr="00B80B74" w:rsidRDefault="00A458AE" w:rsidP="00A458A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0B74">
              <w:rPr>
                <w:i/>
                <w:iCs/>
                <w:color w:val="000000" w:themeColor="text1"/>
                <w:sz w:val="22"/>
                <w:szCs w:val="22"/>
              </w:rPr>
              <w:t xml:space="preserve">May 2016 - Jan 2019 </w:t>
            </w:r>
          </w:p>
        </w:tc>
      </w:tr>
      <w:tr w:rsidR="00B55C51" w:rsidRPr="00E90BAC" w:rsidTr="007E5698">
        <w:tc>
          <w:tcPr>
            <w:tcW w:w="284" w:type="dxa"/>
          </w:tcPr>
          <w:p w:rsidR="00B55C51" w:rsidRPr="00E90BAC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:rsidR="00B55C51" w:rsidRPr="00B80B74" w:rsidRDefault="00B55C51" w:rsidP="00B55C51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5C51" w:rsidRPr="00E90BAC" w:rsidTr="007E5698">
        <w:trPr>
          <w:trHeight w:val="1035"/>
        </w:trPr>
        <w:tc>
          <w:tcPr>
            <w:tcW w:w="284" w:type="dxa"/>
          </w:tcPr>
          <w:p w:rsidR="00B55C51" w:rsidRPr="00E90BAC" w:rsidRDefault="00B55C51" w:rsidP="00B55C51">
            <w:pPr>
              <w:pStyle w:val="NormalWeb"/>
              <w:spacing w:before="0" w:beforeAutospacing="0" w:after="80" w:afterAutospacing="0"/>
              <w:ind w:left="360" w:right="56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:rsidR="001F081B" w:rsidRDefault="0005276B" w:rsidP="00144C93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Overall responsibility </w:t>
            </w:r>
            <w:r w:rsidR="00D773BA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of Operation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Department</w:t>
            </w:r>
            <w:r w:rsidR="001F081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.</w:t>
            </w:r>
          </w:p>
          <w:p w:rsidR="001F081B" w:rsidRDefault="001F081B" w:rsidP="00144C93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Franchise appointment  and train them for business   </w:t>
            </w:r>
          </w:p>
          <w:p w:rsidR="00144C93" w:rsidRPr="00B80B74" w:rsidRDefault="00144C93" w:rsidP="00144C93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Developed and implemented standard operating procedures.</w:t>
            </w:r>
          </w:p>
          <w:p w:rsidR="00DE7F67" w:rsidRDefault="00144C93" w:rsidP="00D773BA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Effectively utilized operating systems to ensure titles are clear to close.</w:t>
            </w:r>
          </w:p>
          <w:p w:rsidR="00D773BA" w:rsidRPr="00D773BA" w:rsidRDefault="00D773BA" w:rsidP="00AC68F5">
            <w:pPr>
              <w:spacing w:after="80"/>
              <w:ind w:left="7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</w:tr>
      <w:tr w:rsidR="00B55C51" w:rsidRPr="00E90BAC" w:rsidTr="007E5698">
        <w:tc>
          <w:tcPr>
            <w:tcW w:w="284" w:type="dxa"/>
          </w:tcPr>
          <w:p w:rsidR="00B55C51" w:rsidRPr="00E90BAC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:rsidR="00A458AE" w:rsidRPr="00B80B74" w:rsidRDefault="00BE13F7" w:rsidP="00B55C51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80B74">
              <w:rPr>
                <w:b/>
                <w:bCs/>
                <w:color w:val="000000" w:themeColor="text1"/>
                <w:sz w:val="22"/>
                <w:szCs w:val="22"/>
              </w:rPr>
              <w:t xml:space="preserve">Public Relation Officer, </w:t>
            </w:r>
            <w:r w:rsidR="00A458AE" w:rsidRPr="00B80B74">
              <w:rPr>
                <w:b/>
                <w:bCs/>
                <w:color w:val="000000" w:themeColor="text1"/>
                <w:sz w:val="22"/>
                <w:szCs w:val="22"/>
              </w:rPr>
              <w:t>Leedskem (India) Ltd, Jalgaon</w:t>
            </w:r>
          </w:p>
          <w:p w:rsidR="00B55C51" w:rsidRPr="00B80B74" w:rsidRDefault="00BE13F7" w:rsidP="00B55C5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80B74">
              <w:rPr>
                <w:i/>
                <w:iCs/>
                <w:color w:val="000000" w:themeColor="text1"/>
                <w:sz w:val="22"/>
                <w:szCs w:val="22"/>
              </w:rPr>
              <w:t>Aug 2015 - May 2016</w:t>
            </w:r>
          </w:p>
        </w:tc>
      </w:tr>
      <w:tr w:rsidR="00B55C51" w:rsidRPr="00E90BAC" w:rsidTr="007E5698">
        <w:tc>
          <w:tcPr>
            <w:tcW w:w="284" w:type="dxa"/>
          </w:tcPr>
          <w:p w:rsidR="00B55C51" w:rsidRPr="00E90BAC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:rsidR="00B55C51" w:rsidRPr="00B80B74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55C51" w:rsidRPr="00E90BAC" w:rsidTr="007E5698">
        <w:tc>
          <w:tcPr>
            <w:tcW w:w="284" w:type="dxa"/>
          </w:tcPr>
          <w:p w:rsidR="00B55C51" w:rsidRPr="00E90BAC" w:rsidRDefault="00B55C51" w:rsidP="00B55C51">
            <w:pPr>
              <w:spacing w:after="80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</w:tc>
        <w:tc>
          <w:tcPr>
            <w:tcW w:w="11363" w:type="dxa"/>
            <w:gridSpan w:val="11"/>
          </w:tcPr>
          <w:p w:rsidR="00BE13F7" w:rsidRPr="00B80B74" w:rsidRDefault="00BE13F7" w:rsidP="00BE13F7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Reported all necessary information to the Chief Operating Officer and worked closely with them to achieve and maintain goals.</w:t>
            </w:r>
          </w:p>
          <w:p w:rsidR="00BE13F7" w:rsidRPr="00B80B74" w:rsidRDefault="00BE13F7" w:rsidP="00BE13F7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Provided optimal assistance to the General Manager and handled a variety of tasks.</w:t>
            </w:r>
          </w:p>
          <w:p w:rsidR="00BE13F7" w:rsidRPr="00B80B74" w:rsidRDefault="00BE13F7" w:rsidP="00BE13F7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Assisted Senior Product Manager with all tasks related to the successful launching of products.</w:t>
            </w:r>
          </w:p>
          <w:p w:rsidR="00BE13F7" w:rsidRPr="00B80B74" w:rsidRDefault="00BE13F7" w:rsidP="00BE13F7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Assist to Managing Director planning meeting and appointments </w:t>
            </w:r>
          </w:p>
          <w:p w:rsidR="001F081B" w:rsidRPr="00B80B74" w:rsidRDefault="001F081B" w:rsidP="00BE13F7">
            <w:pPr>
              <w:spacing w:after="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</w:p>
          <w:p w:rsidR="00BE13F7" w:rsidRPr="00B80B74" w:rsidRDefault="00BE13F7" w:rsidP="00BE13F7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80B74">
              <w:rPr>
                <w:b/>
                <w:bCs/>
                <w:color w:val="000000" w:themeColor="text1"/>
                <w:sz w:val="22"/>
                <w:szCs w:val="22"/>
              </w:rPr>
              <w:t xml:space="preserve">Public Relation Officer,  Bhichand Hirachand Raisoni Multi State Co-op Credit Society Ltd, Jalgaon. </w:t>
            </w:r>
          </w:p>
          <w:p w:rsidR="00BE13F7" w:rsidRPr="00B80B74" w:rsidRDefault="00BE13F7" w:rsidP="00BE13F7">
            <w:pPr>
              <w:pStyle w:val="NormalWeb"/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80B74">
              <w:rPr>
                <w:i/>
                <w:iCs/>
                <w:color w:val="000000" w:themeColor="text1"/>
                <w:sz w:val="22"/>
                <w:szCs w:val="22"/>
              </w:rPr>
              <w:t>Nov 2013 - Jul 2015</w:t>
            </w:r>
          </w:p>
          <w:p w:rsidR="00BE13F7" w:rsidRPr="00B80B74" w:rsidRDefault="00BE13F7" w:rsidP="00BE13F7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Reported all necessary information to the Chairman &amp; Managing Director and worked closely with them to achieve and maintain goals.</w:t>
            </w:r>
          </w:p>
          <w:p w:rsidR="00BE13F7" w:rsidRPr="00B80B74" w:rsidRDefault="00BE13F7" w:rsidP="00BE13F7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Settled any customer disputes in a professional and pleasant manner.</w:t>
            </w:r>
          </w:p>
          <w:p w:rsidR="00BE13F7" w:rsidRPr="00B80B74" w:rsidRDefault="00BE13F7" w:rsidP="00BE13F7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Maintained up to date knowledge of all retail promotions.</w:t>
            </w:r>
          </w:p>
          <w:p w:rsidR="00BE13F7" w:rsidRPr="00B80B74" w:rsidRDefault="00BE13F7" w:rsidP="00BE13F7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Identified and maximized sales opportunities, and increased customer retention rates.</w:t>
            </w:r>
          </w:p>
          <w:p w:rsidR="00B80B74" w:rsidRPr="00DE7F67" w:rsidRDefault="00BE13F7" w:rsidP="00B80B74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Maintained liaison between headquarter members and the all Branch staff</w:t>
            </w:r>
            <w:r w:rsid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.</w:t>
            </w:r>
          </w:p>
          <w:p w:rsidR="000862A6" w:rsidRPr="00B80B74" w:rsidRDefault="000862A6" w:rsidP="00F7100D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F7100D" w:rsidRPr="00B80B74" w:rsidRDefault="00F7100D" w:rsidP="00F7100D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80B74">
              <w:rPr>
                <w:b/>
                <w:bCs/>
                <w:color w:val="000000" w:themeColor="text1"/>
                <w:sz w:val="22"/>
                <w:szCs w:val="22"/>
              </w:rPr>
              <w:t>HR &amp; Personal Officer,  GB Extrusions, Jalgaon</w:t>
            </w:r>
          </w:p>
          <w:p w:rsidR="00F7100D" w:rsidRPr="00B80B74" w:rsidRDefault="00F7100D" w:rsidP="00F7100D">
            <w:pPr>
              <w:pStyle w:val="NormalWeb"/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80B74">
              <w:rPr>
                <w:i/>
                <w:iCs/>
                <w:color w:val="000000" w:themeColor="text1"/>
                <w:sz w:val="22"/>
                <w:szCs w:val="22"/>
              </w:rPr>
              <w:t>Nov 2012 - Oct 2013 </w:t>
            </w:r>
          </w:p>
          <w:p w:rsidR="00F7100D" w:rsidRPr="00B80B74" w:rsidRDefault="00F7100D" w:rsidP="00F7100D">
            <w:pPr>
              <w:pStyle w:val="NormalWeb"/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:rsidR="00F7100D" w:rsidRPr="00B80B74" w:rsidRDefault="00F7100D" w:rsidP="00F7100D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Served as a helpful assistant to all office staff including the Accountant, Sales Manager, Production </w:t>
            </w:r>
            <w:r w:rsidR="00901938"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Manager and</w:t>
            </w: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Dealers.</w:t>
            </w:r>
          </w:p>
          <w:p w:rsidR="00F7100D" w:rsidRPr="00B80B74" w:rsidRDefault="00F7100D" w:rsidP="00F7100D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Maintained extremely well organized records and handled all HR matters with confidentiality and the application of company standards.</w:t>
            </w:r>
          </w:p>
          <w:p w:rsidR="00F30920" w:rsidRPr="00DE7F67" w:rsidRDefault="00F7100D" w:rsidP="00F3092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Created training manuals on operation and maintenance for equipment.</w:t>
            </w:r>
          </w:p>
          <w:p w:rsidR="00F30920" w:rsidRPr="00B80B74" w:rsidRDefault="00F30920" w:rsidP="00F30920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80B74">
              <w:rPr>
                <w:b/>
                <w:bCs/>
                <w:color w:val="000000" w:themeColor="text1"/>
                <w:sz w:val="22"/>
                <w:szCs w:val="22"/>
              </w:rPr>
              <w:t>HR Trainee, Orient Cement, Nashirabad. Jalgaon</w:t>
            </w:r>
          </w:p>
          <w:p w:rsidR="005072F7" w:rsidRPr="00B80B74" w:rsidRDefault="005072F7" w:rsidP="00F30920">
            <w:pPr>
              <w:pStyle w:val="NormalWeb"/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80B74">
              <w:rPr>
                <w:i/>
                <w:iCs/>
                <w:color w:val="000000" w:themeColor="text1"/>
                <w:sz w:val="22"/>
                <w:szCs w:val="22"/>
              </w:rPr>
              <w:t>Jan 2012 to Oct 2012</w:t>
            </w:r>
          </w:p>
          <w:p w:rsidR="00F30920" w:rsidRPr="00B80B74" w:rsidRDefault="00F30920" w:rsidP="00F30920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F30920" w:rsidRPr="00B80B74" w:rsidRDefault="00F30920" w:rsidP="00F3092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Created analysis and performance reports for management teams to review.</w:t>
            </w:r>
          </w:p>
          <w:p w:rsidR="00F30920" w:rsidRPr="00B80B74" w:rsidRDefault="00F30920" w:rsidP="00F3092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Used excellent time management and project management skills to successfully oversee and manage projects from conception to completion.</w:t>
            </w:r>
          </w:p>
          <w:p w:rsidR="00F30920" w:rsidRPr="00B80B74" w:rsidRDefault="00A368E4" w:rsidP="00F3092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L</w:t>
            </w:r>
            <w:r w:rsidR="00F30920"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abour Management, Staff Management</w:t>
            </w:r>
            <w:r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, Employee attendance, Records Management. </w:t>
            </w:r>
            <w:r w:rsidR="00F30920" w:rsidRPr="00B80B74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</w:t>
            </w:r>
          </w:p>
          <w:p w:rsidR="00F30920" w:rsidRPr="00B80B74" w:rsidRDefault="00F30920" w:rsidP="00F30920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80B7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D4762" w:rsidRPr="00E90BAC" w:rsidTr="007E5698">
        <w:trPr>
          <w:trHeight w:val="137"/>
        </w:trPr>
        <w:tc>
          <w:tcPr>
            <w:tcW w:w="284" w:type="dxa"/>
            <w:vMerge w:val="restart"/>
          </w:tcPr>
          <w:p w:rsidR="005D4762" w:rsidRPr="00E90BAC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color w:val="000000" w:themeColor="text1"/>
              </w:rPr>
            </w:pPr>
          </w:p>
        </w:tc>
        <w:tc>
          <w:tcPr>
            <w:tcW w:w="1734" w:type="dxa"/>
            <w:gridSpan w:val="3"/>
            <w:vMerge w:val="restart"/>
          </w:tcPr>
          <w:p w:rsidR="005D4762" w:rsidRPr="00601557" w:rsidRDefault="005D4762" w:rsidP="00B55C51">
            <w:pPr>
              <w:pStyle w:val="NormalWeb"/>
              <w:spacing w:before="0" w:beforeAutospacing="0" w:after="0" w:afterAutospacing="0"/>
              <w:rPr>
                <w:color w:val="2F503E"/>
                <w:sz w:val="4"/>
                <w:szCs w:val="4"/>
              </w:rPr>
            </w:pPr>
            <w:r w:rsidRPr="00601557">
              <w:rPr>
                <w:b/>
                <w:bCs/>
                <w:color w:val="2F503E"/>
                <w:sz w:val="22"/>
                <w:szCs w:val="22"/>
              </w:rPr>
              <w:t>EDUCATION</w:t>
            </w:r>
          </w:p>
        </w:tc>
        <w:tc>
          <w:tcPr>
            <w:tcW w:w="3516" w:type="dxa"/>
            <w:gridSpan w:val="2"/>
            <w:tcBorders>
              <w:bottom w:val="dotted" w:sz="18" w:space="0" w:color="2F503E"/>
            </w:tcBorders>
          </w:tcPr>
          <w:p w:rsidR="005D4762" w:rsidRPr="00601557" w:rsidRDefault="005D4762" w:rsidP="005D4762">
            <w:pPr>
              <w:pStyle w:val="NormalWeb"/>
              <w:spacing w:before="0" w:beforeAutospacing="0" w:after="0" w:afterAutospacing="0"/>
              <w:rPr>
                <w:color w:val="2F503E"/>
                <w:sz w:val="4"/>
                <w:szCs w:val="4"/>
              </w:rPr>
            </w:pPr>
          </w:p>
        </w:tc>
        <w:tc>
          <w:tcPr>
            <w:tcW w:w="283" w:type="dxa"/>
            <w:vMerge w:val="restart"/>
          </w:tcPr>
          <w:p w:rsidR="005D4762" w:rsidRPr="00601557" w:rsidRDefault="005D4762" w:rsidP="005D4762">
            <w:pPr>
              <w:pStyle w:val="NormalWeb"/>
              <w:spacing w:before="0" w:beforeAutospacing="0" w:after="0" w:afterAutospacing="0"/>
              <w:rPr>
                <w:color w:val="2F503E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5D4762" w:rsidRPr="00601557" w:rsidRDefault="005D4762" w:rsidP="005D4762">
            <w:pPr>
              <w:pStyle w:val="NormalWeb"/>
              <w:spacing w:before="0" w:beforeAutospacing="0" w:after="0" w:afterAutospacing="0"/>
              <w:rPr>
                <w:b/>
                <w:bCs/>
                <w:color w:val="2F503E"/>
                <w:sz w:val="22"/>
                <w:szCs w:val="22"/>
              </w:rPr>
            </w:pPr>
            <w:r w:rsidRPr="00601557">
              <w:rPr>
                <w:b/>
                <w:bCs/>
                <w:color w:val="2F503E"/>
                <w:sz w:val="22"/>
                <w:szCs w:val="22"/>
              </w:rPr>
              <w:t>ADDITIONAL SKILLS</w:t>
            </w:r>
          </w:p>
        </w:tc>
        <w:tc>
          <w:tcPr>
            <w:tcW w:w="3278" w:type="dxa"/>
            <w:gridSpan w:val="3"/>
            <w:tcBorders>
              <w:bottom w:val="dotted" w:sz="18" w:space="0" w:color="2F503E"/>
            </w:tcBorders>
          </w:tcPr>
          <w:p w:rsidR="005D4762" w:rsidRPr="00601557" w:rsidRDefault="005D4762" w:rsidP="005D476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</w:tc>
      </w:tr>
      <w:tr w:rsidR="005D4762" w:rsidRPr="00E90BAC" w:rsidTr="007E5698">
        <w:trPr>
          <w:trHeight w:val="167"/>
        </w:trPr>
        <w:tc>
          <w:tcPr>
            <w:tcW w:w="284" w:type="dxa"/>
            <w:vMerge/>
          </w:tcPr>
          <w:p w:rsidR="005D4762" w:rsidRPr="00E90BAC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color w:val="000000" w:themeColor="text1"/>
              </w:rPr>
            </w:pPr>
          </w:p>
        </w:tc>
        <w:tc>
          <w:tcPr>
            <w:tcW w:w="1734" w:type="dxa"/>
            <w:gridSpan w:val="3"/>
            <w:vMerge/>
          </w:tcPr>
          <w:p w:rsidR="005D4762" w:rsidRPr="00601557" w:rsidRDefault="005D4762" w:rsidP="00B55C51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gridSpan w:val="2"/>
            <w:tcBorders>
              <w:top w:val="dotted" w:sz="18" w:space="0" w:color="2F503E"/>
            </w:tcBorders>
          </w:tcPr>
          <w:p w:rsidR="005D4762" w:rsidRPr="00601557" w:rsidRDefault="005D4762" w:rsidP="005D476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/>
          </w:tcPr>
          <w:p w:rsidR="005D4762" w:rsidRPr="00601557" w:rsidRDefault="005D4762" w:rsidP="005D476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/>
          </w:tcPr>
          <w:p w:rsidR="005D4762" w:rsidRPr="00601557" w:rsidRDefault="005D4762" w:rsidP="005D476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3278" w:type="dxa"/>
            <w:gridSpan w:val="3"/>
            <w:tcBorders>
              <w:top w:val="dotted" w:sz="18" w:space="0" w:color="2F503E"/>
            </w:tcBorders>
          </w:tcPr>
          <w:p w:rsidR="005D4762" w:rsidRPr="00601557" w:rsidRDefault="005D4762" w:rsidP="005D4762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</w:tc>
      </w:tr>
      <w:tr w:rsidR="005D4762" w:rsidRPr="00E90BAC" w:rsidTr="007E5698">
        <w:tc>
          <w:tcPr>
            <w:tcW w:w="284" w:type="dxa"/>
          </w:tcPr>
          <w:p w:rsidR="005D4762" w:rsidRPr="00E90BAC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</w:p>
        </w:tc>
        <w:tc>
          <w:tcPr>
            <w:tcW w:w="5250" w:type="dxa"/>
            <w:gridSpan w:val="5"/>
          </w:tcPr>
          <w:p w:rsidR="005D4762" w:rsidRPr="00601557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5D4762" w:rsidRPr="00601557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</w:p>
        </w:tc>
        <w:tc>
          <w:tcPr>
            <w:tcW w:w="5830" w:type="dxa"/>
            <w:gridSpan w:val="5"/>
          </w:tcPr>
          <w:p w:rsidR="005D4762" w:rsidRPr="00601557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</w:p>
        </w:tc>
      </w:tr>
      <w:tr w:rsidR="005D4762" w:rsidRPr="00E90BAC" w:rsidTr="007E5698">
        <w:trPr>
          <w:trHeight w:val="1180"/>
        </w:trPr>
        <w:tc>
          <w:tcPr>
            <w:tcW w:w="284" w:type="dxa"/>
          </w:tcPr>
          <w:p w:rsidR="005D4762" w:rsidRPr="00E90BAC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color w:val="000000" w:themeColor="text1"/>
              </w:rPr>
            </w:pPr>
          </w:p>
        </w:tc>
        <w:tc>
          <w:tcPr>
            <w:tcW w:w="5250" w:type="dxa"/>
            <w:gridSpan w:val="5"/>
          </w:tcPr>
          <w:p w:rsidR="00F30920" w:rsidRPr="00601557" w:rsidRDefault="00F30920" w:rsidP="007E5698">
            <w:pPr>
              <w:pStyle w:val="NormalWeb"/>
              <w:spacing w:after="0"/>
              <w:ind w:left="36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1557">
              <w:rPr>
                <w:b/>
                <w:bCs/>
                <w:color w:val="000000" w:themeColor="text1"/>
                <w:sz w:val="22"/>
                <w:szCs w:val="22"/>
              </w:rPr>
              <w:t>PGPM (HRM)-</w:t>
            </w:r>
            <w:r w:rsidRPr="00601557">
              <w:rPr>
                <w:color w:val="000000" w:themeColor="text1"/>
                <w:sz w:val="22"/>
                <w:szCs w:val="22"/>
              </w:rPr>
              <w:t>Completed from Motion Institute of Management Studies, Jalgaon</w:t>
            </w:r>
            <w:r w:rsidRPr="00601557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97ECF">
              <w:rPr>
                <w:i/>
                <w:iCs/>
                <w:color w:val="000000" w:themeColor="text1"/>
                <w:sz w:val="22"/>
                <w:szCs w:val="22"/>
              </w:rPr>
              <w:t>2010</w:t>
            </w:r>
            <w:r w:rsidRPr="00601557">
              <w:rPr>
                <w:i/>
                <w:iCs/>
                <w:color w:val="000000" w:themeColor="text1"/>
                <w:sz w:val="22"/>
                <w:szCs w:val="22"/>
              </w:rPr>
              <w:t>-201</w:t>
            </w:r>
            <w:r w:rsidR="00297ECF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</w:p>
          <w:p w:rsidR="005D4762" w:rsidRPr="00601557" w:rsidRDefault="00F30920" w:rsidP="007E5698">
            <w:pPr>
              <w:pStyle w:val="NormalWeb"/>
              <w:ind w:left="360"/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01557">
              <w:rPr>
                <w:b/>
                <w:bCs/>
                <w:color w:val="000000" w:themeColor="text1"/>
                <w:sz w:val="22"/>
                <w:szCs w:val="22"/>
              </w:rPr>
              <w:t>BBM (HRM)</w:t>
            </w:r>
            <w:r w:rsidRPr="00601557">
              <w:rPr>
                <w:color w:val="000000" w:themeColor="text1"/>
                <w:sz w:val="22"/>
                <w:szCs w:val="22"/>
              </w:rPr>
              <w:t xml:space="preserve"> Completed from North Maharashtra University.</w:t>
            </w:r>
            <w:r w:rsidR="00660159" w:rsidRPr="0060155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1557">
              <w:rPr>
                <w:color w:val="000000" w:themeColor="text1"/>
                <w:sz w:val="22"/>
                <w:szCs w:val="22"/>
              </w:rPr>
              <w:t>Dept. of</w:t>
            </w:r>
            <w:r w:rsidR="00660159" w:rsidRPr="0060155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1557">
              <w:rPr>
                <w:color w:val="000000" w:themeColor="text1"/>
                <w:sz w:val="22"/>
                <w:szCs w:val="22"/>
              </w:rPr>
              <w:t xml:space="preserve"> Management Studies,                     First Class  (63.50%). </w:t>
            </w:r>
            <w:r w:rsidR="00297ECF">
              <w:rPr>
                <w:i/>
                <w:iCs/>
                <w:color w:val="000000" w:themeColor="text1"/>
                <w:sz w:val="22"/>
                <w:szCs w:val="22"/>
              </w:rPr>
              <w:t>2007-2010</w:t>
            </w:r>
          </w:p>
          <w:p w:rsidR="007E5698" w:rsidRPr="00740CBC" w:rsidRDefault="007E5698" w:rsidP="00740CBC">
            <w:pPr>
              <w:pStyle w:val="NormalWeb"/>
              <w:spacing w:after="0"/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DIPLOMA</w:t>
            </w:r>
            <w:r w:rsidRPr="00601557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(OPERATION MANAGEMENT) </w:t>
            </w:r>
            <w:r w:rsidR="00740CBC" w:rsidRPr="00740CBC">
              <w:rPr>
                <w:color w:val="000000" w:themeColor="text1"/>
                <w:sz w:val="22"/>
                <w:szCs w:val="22"/>
              </w:rPr>
              <w:t xml:space="preserve">Completed an online Diploma in Operations Management from Alison, a globally recognized </w:t>
            </w:r>
            <w:r w:rsidR="00740CBC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740CBC" w:rsidRPr="00740CBC">
              <w:rPr>
                <w:color w:val="000000" w:themeColor="text1"/>
                <w:sz w:val="22"/>
                <w:szCs w:val="22"/>
              </w:rPr>
              <w:t>e-learning platform</w:t>
            </w:r>
          </w:p>
          <w:p w:rsidR="007E5698" w:rsidRPr="00D773BA" w:rsidRDefault="007E5698" w:rsidP="007E5698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2F503E"/>
                <w:sz w:val="22"/>
                <w:szCs w:val="22"/>
              </w:rPr>
            </w:pPr>
            <w:r w:rsidRPr="00D773BA">
              <w:rPr>
                <w:b/>
                <w:bCs/>
                <w:color w:val="2F503E"/>
                <w:sz w:val="22"/>
                <w:szCs w:val="22"/>
              </w:rPr>
              <w:t xml:space="preserve">Date:- </w:t>
            </w:r>
          </w:p>
          <w:p w:rsidR="007E5698" w:rsidRDefault="007E5698" w:rsidP="007E5698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2F503E"/>
                <w:sz w:val="22"/>
                <w:szCs w:val="22"/>
              </w:rPr>
            </w:pPr>
            <w:r w:rsidRPr="00D773BA">
              <w:rPr>
                <w:b/>
                <w:bCs/>
                <w:color w:val="2F503E"/>
                <w:sz w:val="22"/>
                <w:szCs w:val="22"/>
              </w:rPr>
              <w:t>Place</w:t>
            </w:r>
            <w:r>
              <w:rPr>
                <w:b/>
                <w:bCs/>
                <w:color w:val="2F503E"/>
                <w:sz w:val="22"/>
                <w:szCs w:val="22"/>
              </w:rPr>
              <w:t>:</w:t>
            </w:r>
          </w:p>
          <w:p w:rsidR="00E21667" w:rsidRDefault="00E21667" w:rsidP="001F081B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2F503E"/>
                <w:sz w:val="22"/>
                <w:szCs w:val="22"/>
              </w:rPr>
            </w:pPr>
          </w:p>
          <w:p w:rsidR="00EB73AB" w:rsidRPr="00601557" w:rsidRDefault="00EB73AB" w:rsidP="001F081B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</w:tcPr>
          <w:p w:rsidR="005D4762" w:rsidRPr="00601557" w:rsidRDefault="005D476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  <w:p w:rsidR="005D4762" w:rsidRPr="00601557" w:rsidRDefault="005D4762" w:rsidP="000B343C">
            <w:pPr>
              <w:spacing w:after="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5830" w:type="dxa"/>
            <w:gridSpan w:val="5"/>
          </w:tcPr>
          <w:p w:rsidR="005D4762" w:rsidRPr="001F081B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1F081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Expert in Microso</w:t>
            </w:r>
            <w:r w:rsidR="00D3158E" w:rsidRPr="001F081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ft Office</w:t>
            </w:r>
          </w:p>
          <w:p w:rsidR="00D3158E" w:rsidRPr="00E21667" w:rsidRDefault="005D4762" w:rsidP="00D3158E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1F081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Web and </w:t>
            </w:r>
            <w:r w:rsidR="001F081B" w:rsidRPr="001F081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tech savvy, require little to </w:t>
            </w:r>
            <w:r w:rsidRPr="001F081B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training</w:t>
            </w:r>
          </w:p>
          <w:p w:rsidR="00E21667" w:rsidRDefault="00E21667" w:rsidP="00D773BA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2F503E"/>
                <w:sz w:val="22"/>
                <w:szCs w:val="22"/>
              </w:rPr>
            </w:pPr>
          </w:p>
          <w:p w:rsidR="007E5698" w:rsidRDefault="00740CBC" w:rsidP="007E5698">
            <w:pPr>
              <w:pStyle w:val="NormalWeb"/>
              <w:spacing w:before="0" w:beforeAutospacing="0" w:after="0" w:afterAutospacing="0"/>
              <w:rPr>
                <w:b/>
                <w:bCs/>
                <w:color w:val="2F503E"/>
                <w:sz w:val="22"/>
                <w:szCs w:val="22"/>
              </w:rPr>
            </w:pPr>
            <w:r>
              <w:rPr>
                <w:b/>
                <w:bCs/>
                <w:color w:val="2F503E"/>
                <w:sz w:val="22"/>
                <w:szCs w:val="22"/>
              </w:rPr>
              <w:t xml:space="preserve"> </w:t>
            </w:r>
            <w:r w:rsidR="007E5698">
              <w:rPr>
                <w:b/>
                <w:bCs/>
                <w:color w:val="2F503E"/>
                <w:sz w:val="22"/>
                <w:szCs w:val="22"/>
              </w:rPr>
              <w:t>PERSONAL DETAILS</w:t>
            </w:r>
            <w:r w:rsidR="007E5698" w:rsidRPr="00601557">
              <w:rPr>
                <w:b/>
                <w:bCs/>
                <w:color w:val="2F503E"/>
                <w:sz w:val="22"/>
                <w:szCs w:val="22"/>
              </w:rPr>
              <w:t>:</w:t>
            </w:r>
          </w:p>
          <w:p w:rsidR="007E5698" w:rsidRPr="001C1CA5" w:rsidRDefault="007E5698" w:rsidP="007E56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01557">
              <w:rPr>
                <w:b/>
                <w:bCs/>
                <w:color w:val="2F503E"/>
                <w:sz w:val="22"/>
                <w:szCs w:val="22"/>
              </w:rPr>
              <w:t xml:space="preserve"> </w:t>
            </w:r>
            <w:r w:rsidRPr="00601557">
              <w:rPr>
                <w:color w:val="000000" w:themeColor="text1"/>
                <w:sz w:val="22"/>
                <w:szCs w:val="22"/>
              </w:rPr>
              <w:t>Date of Birth: 18th July 1989</w:t>
            </w:r>
          </w:p>
          <w:p w:rsidR="007E5698" w:rsidRDefault="007E5698" w:rsidP="00D773BA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2F503E"/>
                <w:sz w:val="22"/>
                <w:szCs w:val="22"/>
              </w:rPr>
            </w:pPr>
          </w:p>
          <w:p w:rsidR="007E5698" w:rsidRDefault="007E5698" w:rsidP="00D773BA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2F503E"/>
                <w:sz w:val="22"/>
                <w:szCs w:val="22"/>
              </w:rPr>
            </w:pPr>
          </w:p>
          <w:p w:rsidR="007E5698" w:rsidRDefault="007E5698" w:rsidP="00D773BA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2F503E"/>
                <w:sz w:val="22"/>
                <w:szCs w:val="22"/>
              </w:rPr>
            </w:pPr>
          </w:p>
          <w:p w:rsidR="007E5698" w:rsidRDefault="007E5698" w:rsidP="00D773BA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2F503E"/>
                <w:sz w:val="22"/>
                <w:szCs w:val="22"/>
              </w:rPr>
            </w:pPr>
          </w:p>
          <w:p w:rsidR="007E5698" w:rsidRPr="00601557" w:rsidRDefault="007E5698" w:rsidP="007E5698">
            <w:pPr>
              <w:pStyle w:val="NormalWeb"/>
              <w:spacing w:before="0" w:beforeAutospacing="0" w:after="0" w:afterAutospacing="0" w:line="48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2F503E"/>
                <w:sz w:val="22"/>
                <w:szCs w:val="22"/>
              </w:rPr>
              <w:t xml:space="preserve">Bhupesh Badgujar                                                                        </w:t>
            </w:r>
          </w:p>
        </w:tc>
      </w:tr>
    </w:tbl>
    <w:p w:rsidR="00AF60DE" w:rsidRDefault="00AF60DE" w:rsidP="007E5698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sectPr w:rsidR="00AF60DE" w:rsidSect="00565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284" w:bottom="0" w:left="28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5F" w:rsidRDefault="00DE1E5F" w:rsidP="004D5323">
      <w:pPr>
        <w:spacing w:after="0" w:line="240" w:lineRule="auto"/>
      </w:pPr>
      <w:r>
        <w:separator/>
      </w:r>
    </w:p>
  </w:endnote>
  <w:endnote w:type="continuationSeparator" w:id="1">
    <w:p w:rsidR="00DE1E5F" w:rsidRDefault="00DE1E5F" w:rsidP="004D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23" w:rsidRDefault="004D53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23" w:rsidRDefault="004D53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23" w:rsidRDefault="004D53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5F" w:rsidRDefault="00DE1E5F" w:rsidP="004D5323">
      <w:pPr>
        <w:spacing w:after="0" w:line="240" w:lineRule="auto"/>
      </w:pPr>
      <w:r>
        <w:separator/>
      </w:r>
    </w:p>
  </w:footnote>
  <w:footnote w:type="continuationSeparator" w:id="1">
    <w:p w:rsidR="00DE1E5F" w:rsidRDefault="00DE1E5F" w:rsidP="004D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23" w:rsidRDefault="004D53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23" w:rsidRDefault="004D53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23" w:rsidRDefault="004D53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A23DF"/>
    <w:multiLevelType w:val="multilevel"/>
    <w:tmpl w:val="A0D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A101A"/>
    <w:multiLevelType w:val="multilevel"/>
    <w:tmpl w:val="B19C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64F12"/>
    <w:multiLevelType w:val="multilevel"/>
    <w:tmpl w:val="4588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52695"/>
    <w:multiLevelType w:val="multilevel"/>
    <w:tmpl w:val="B85E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2095"/>
    <w:multiLevelType w:val="hybridMultilevel"/>
    <w:tmpl w:val="5CEC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542CB"/>
    <w:multiLevelType w:val="multilevel"/>
    <w:tmpl w:val="5AB8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64E49"/>
    <w:multiLevelType w:val="hybridMultilevel"/>
    <w:tmpl w:val="3A96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204BCE"/>
    <w:multiLevelType w:val="multilevel"/>
    <w:tmpl w:val="CC50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E5BB7"/>
    <w:multiLevelType w:val="hybridMultilevel"/>
    <w:tmpl w:val="71F0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67A2B"/>
    <w:rsid w:val="0000355A"/>
    <w:rsid w:val="00005AAA"/>
    <w:rsid w:val="0002285D"/>
    <w:rsid w:val="00022E7A"/>
    <w:rsid w:val="00027280"/>
    <w:rsid w:val="0004011A"/>
    <w:rsid w:val="0005276B"/>
    <w:rsid w:val="00056554"/>
    <w:rsid w:val="000620EA"/>
    <w:rsid w:val="00067A2B"/>
    <w:rsid w:val="000714CF"/>
    <w:rsid w:val="00083231"/>
    <w:rsid w:val="00084245"/>
    <w:rsid w:val="000862A6"/>
    <w:rsid w:val="00086580"/>
    <w:rsid w:val="00094161"/>
    <w:rsid w:val="000B343C"/>
    <w:rsid w:val="000B50B1"/>
    <w:rsid w:val="000F3003"/>
    <w:rsid w:val="0011540A"/>
    <w:rsid w:val="001314B6"/>
    <w:rsid w:val="001411C9"/>
    <w:rsid w:val="00144C93"/>
    <w:rsid w:val="001555BC"/>
    <w:rsid w:val="00167F53"/>
    <w:rsid w:val="00174D2E"/>
    <w:rsid w:val="0017754C"/>
    <w:rsid w:val="00181306"/>
    <w:rsid w:val="00182C11"/>
    <w:rsid w:val="001A327D"/>
    <w:rsid w:val="001C1B92"/>
    <w:rsid w:val="001C1CA5"/>
    <w:rsid w:val="001C2059"/>
    <w:rsid w:val="001E054B"/>
    <w:rsid w:val="001F081B"/>
    <w:rsid w:val="001F2CEF"/>
    <w:rsid w:val="002119EF"/>
    <w:rsid w:val="0021298F"/>
    <w:rsid w:val="002221A0"/>
    <w:rsid w:val="002242AA"/>
    <w:rsid w:val="0023052A"/>
    <w:rsid w:val="0023055C"/>
    <w:rsid w:val="00256F3E"/>
    <w:rsid w:val="00297743"/>
    <w:rsid w:val="00297ECF"/>
    <w:rsid w:val="002B3B8D"/>
    <w:rsid w:val="002C0B41"/>
    <w:rsid w:val="002D4768"/>
    <w:rsid w:val="002E4794"/>
    <w:rsid w:val="00307AEB"/>
    <w:rsid w:val="00343723"/>
    <w:rsid w:val="003659BF"/>
    <w:rsid w:val="0037740C"/>
    <w:rsid w:val="003D47A7"/>
    <w:rsid w:val="0041086A"/>
    <w:rsid w:val="00430470"/>
    <w:rsid w:val="00442C2C"/>
    <w:rsid w:val="00454881"/>
    <w:rsid w:val="004A0235"/>
    <w:rsid w:val="004B44EB"/>
    <w:rsid w:val="004C1A74"/>
    <w:rsid w:val="004D5323"/>
    <w:rsid w:val="004D6BA1"/>
    <w:rsid w:val="004F5EA6"/>
    <w:rsid w:val="005072F7"/>
    <w:rsid w:val="005107BB"/>
    <w:rsid w:val="00521AFB"/>
    <w:rsid w:val="00527F77"/>
    <w:rsid w:val="005655D1"/>
    <w:rsid w:val="005A6590"/>
    <w:rsid w:val="005B4FE5"/>
    <w:rsid w:val="005D4762"/>
    <w:rsid w:val="005F4028"/>
    <w:rsid w:val="00601557"/>
    <w:rsid w:val="00613ECC"/>
    <w:rsid w:val="00624837"/>
    <w:rsid w:val="00652EC6"/>
    <w:rsid w:val="00660159"/>
    <w:rsid w:val="00661FB1"/>
    <w:rsid w:val="00666B5A"/>
    <w:rsid w:val="00686F3D"/>
    <w:rsid w:val="006B3812"/>
    <w:rsid w:val="006F2FE8"/>
    <w:rsid w:val="006F65F3"/>
    <w:rsid w:val="0072241C"/>
    <w:rsid w:val="007337A6"/>
    <w:rsid w:val="00740CBC"/>
    <w:rsid w:val="00781593"/>
    <w:rsid w:val="00784B9B"/>
    <w:rsid w:val="007D19B2"/>
    <w:rsid w:val="007E5698"/>
    <w:rsid w:val="0083263E"/>
    <w:rsid w:val="00842006"/>
    <w:rsid w:val="00843664"/>
    <w:rsid w:val="00882DEB"/>
    <w:rsid w:val="008B07AB"/>
    <w:rsid w:val="008D00E4"/>
    <w:rsid w:val="008E387A"/>
    <w:rsid w:val="00901938"/>
    <w:rsid w:val="009A7573"/>
    <w:rsid w:val="009B2D04"/>
    <w:rsid w:val="009D228C"/>
    <w:rsid w:val="009D24C5"/>
    <w:rsid w:val="009F704E"/>
    <w:rsid w:val="00A14F00"/>
    <w:rsid w:val="00A368E4"/>
    <w:rsid w:val="00A458AE"/>
    <w:rsid w:val="00A51124"/>
    <w:rsid w:val="00A706C8"/>
    <w:rsid w:val="00AA6327"/>
    <w:rsid w:val="00AC68F5"/>
    <w:rsid w:val="00AF60DE"/>
    <w:rsid w:val="00B54C95"/>
    <w:rsid w:val="00B55C51"/>
    <w:rsid w:val="00B705D0"/>
    <w:rsid w:val="00B74926"/>
    <w:rsid w:val="00B80B74"/>
    <w:rsid w:val="00B870C3"/>
    <w:rsid w:val="00BA34CF"/>
    <w:rsid w:val="00BE13F7"/>
    <w:rsid w:val="00C07250"/>
    <w:rsid w:val="00C07F86"/>
    <w:rsid w:val="00C76FCD"/>
    <w:rsid w:val="00CC1A50"/>
    <w:rsid w:val="00CE591F"/>
    <w:rsid w:val="00CE6C70"/>
    <w:rsid w:val="00D04B71"/>
    <w:rsid w:val="00D3158E"/>
    <w:rsid w:val="00D373D7"/>
    <w:rsid w:val="00D51C3F"/>
    <w:rsid w:val="00D51F79"/>
    <w:rsid w:val="00D6211F"/>
    <w:rsid w:val="00D773BA"/>
    <w:rsid w:val="00D84F86"/>
    <w:rsid w:val="00DA6B68"/>
    <w:rsid w:val="00DD1475"/>
    <w:rsid w:val="00DE1E5F"/>
    <w:rsid w:val="00DE7F67"/>
    <w:rsid w:val="00E21667"/>
    <w:rsid w:val="00E340FF"/>
    <w:rsid w:val="00E61AF5"/>
    <w:rsid w:val="00E90BAC"/>
    <w:rsid w:val="00EA61F3"/>
    <w:rsid w:val="00EB73AB"/>
    <w:rsid w:val="00F02E98"/>
    <w:rsid w:val="00F23F62"/>
    <w:rsid w:val="00F30920"/>
    <w:rsid w:val="00F43613"/>
    <w:rsid w:val="00F539C2"/>
    <w:rsid w:val="00F6754E"/>
    <w:rsid w:val="00F7100D"/>
    <w:rsid w:val="00FC5605"/>
    <w:rsid w:val="00FD39C4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23"/>
  </w:style>
  <w:style w:type="paragraph" w:styleId="Footer">
    <w:name w:val="footer"/>
    <w:basedOn w:val="Normal"/>
    <w:link w:val="Foot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23"/>
  </w:style>
  <w:style w:type="paragraph" w:styleId="BalloonText">
    <w:name w:val="Balloon Text"/>
    <w:basedOn w:val="Normal"/>
    <w:link w:val="BalloonTextChar"/>
    <w:uiPriority w:val="99"/>
    <w:semiHidden/>
    <w:unhideWhenUsed/>
    <w:rsid w:val="00E9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61F3"/>
    <w:pPr>
      <w:spacing w:after="0" w:line="240" w:lineRule="auto"/>
    </w:pPr>
  </w:style>
  <w:style w:type="character" w:customStyle="1" w:styleId="t-bold">
    <w:name w:val="t-bold"/>
    <w:basedOn w:val="DefaultParagraphFont"/>
    <w:rsid w:val="00BE13F7"/>
  </w:style>
  <w:style w:type="character" w:customStyle="1" w:styleId="visually-hidden">
    <w:name w:val="visually-hidden"/>
    <w:basedOn w:val="DefaultParagraphFont"/>
    <w:rsid w:val="00BE13F7"/>
  </w:style>
  <w:style w:type="character" w:customStyle="1" w:styleId="t-14">
    <w:name w:val="t-14"/>
    <w:basedOn w:val="DefaultParagraphFont"/>
    <w:rsid w:val="00BE13F7"/>
  </w:style>
  <w:style w:type="character" w:styleId="Strong">
    <w:name w:val="Strong"/>
    <w:basedOn w:val="DefaultParagraphFont"/>
    <w:uiPriority w:val="22"/>
    <w:qFormat/>
    <w:rsid w:val="00652EC6"/>
    <w:rPr>
      <w:b/>
      <w:bCs/>
    </w:rPr>
  </w:style>
  <w:style w:type="character" w:customStyle="1" w:styleId="white-space-pre">
    <w:name w:val="white-space-pre"/>
    <w:basedOn w:val="DefaultParagraphFont"/>
    <w:rsid w:val="00652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BLUEGEM TILE</cp:lastModifiedBy>
  <cp:revision>37</cp:revision>
  <cp:lastPrinted>2024-02-26T04:16:00Z</cp:lastPrinted>
  <dcterms:created xsi:type="dcterms:W3CDTF">2022-12-23T05:27:00Z</dcterms:created>
  <dcterms:modified xsi:type="dcterms:W3CDTF">2024-05-22T04:22:00Z</dcterms:modified>
</cp:coreProperties>
</file>