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432A" w14:textId="4E9C51C3" w:rsidR="00D950F2" w:rsidRPr="00D950F2" w:rsidRDefault="007F40A2" w:rsidP="00C23E4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>Rishikesh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 xml:space="preserve"> Ramesh Kale</w:t>
      </w:r>
      <w:r w:rsidR="008451AA"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 xml:space="preserve">                          </w:t>
      </w:r>
      <w:r w:rsidR="00C23E48"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 xml:space="preserve">             </w:t>
      </w:r>
      <w:r w:rsidR="008451AA"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 xml:space="preserve"> </w:t>
      </w:r>
      <w:r w:rsidR="00C23E48"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 xml:space="preserve">                           </w:t>
      </w:r>
      <w:r w:rsidR="008451AA">
        <w:rPr>
          <w:rFonts w:ascii="Helvetica" w:eastAsia="Times New Roman" w:hAnsi="Helvetica" w:cs="Helvetica"/>
          <w:b/>
          <w:bCs/>
          <w:color w:val="000000"/>
          <w:sz w:val="25"/>
          <w:szCs w:val="25"/>
        </w:rPr>
        <w:t xml:space="preserve"> </w:t>
      </w:r>
    </w:p>
    <w:p w14:paraId="48A541D9" w14:textId="5EFCE513" w:rsidR="00C23E48" w:rsidRDefault="00C23E48" w:rsidP="00C23E48">
      <w:pPr>
        <w:spacing w:after="0" w:line="36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60BBEB37">
        <w:rPr>
          <w:rFonts w:ascii="Helvetica" w:eastAsia="Times New Roman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Email id: </w:t>
      </w:r>
      <w:hyperlink r:id="rId8" w:history="1">
        <w:r w:rsidR="007F00A4" w:rsidRPr="60BBEB37">
          <w:rPr>
            <w:rStyle w:val="Hyperlink"/>
            <w:rFonts w:ascii="Helvetica" w:eastAsia="Times New Roman" w:hAnsi="Helvetica" w:cs="Helvetica"/>
            <w:b/>
            <w:bCs/>
            <w:sz w:val="28"/>
            <w:szCs w:val="28"/>
            <w:shd w:val="clear" w:color="auto" w:fill="FFFFFF"/>
          </w:rPr>
          <w:t>kale_rishikesh@yahoo.com</w:t>
        </w:r>
      </w:hyperlink>
      <w:r w:rsidR="007F00A4" w:rsidRPr="60BBEB37">
        <w:rPr>
          <w:rFonts w:ascii="Helvetica" w:eastAsia="Times New Roman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7F00A4"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 wp14:anchorId="12E4B0C2" wp14:editId="22B15DF1">
            <wp:extent cx="1224915" cy="11391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303" cy="113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Cell: </w:t>
      </w:r>
      <w:r w:rsidR="00CC3BF1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+91 9920716846</w:t>
      </w:r>
    </w:p>
    <w:p w14:paraId="06DBF202" w14:textId="77777777" w:rsidR="00EE0E79" w:rsidRDefault="00EE0E79" w:rsidP="00C23E48">
      <w:pPr>
        <w:spacing w:after="0" w:line="36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</w:p>
    <w:p w14:paraId="3EDFF7D7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Career Objective</w:t>
      </w:r>
    </w:p>
    <w:p w14:paraId="3133C707" w14:textId="77777777" w:rsidR="00D950F2" w:rsidRDefault="00D950F2" w:rsidP="00D950F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Objective to work in an organization which provides opportunities for growth, learning and scope for the implementation of my skills and hence give my best to the organization. I am looking for Assignments in</w:t>
      </w:r>
      <w:r w:rsidR="007F40A2">
        <w:t xml:space="preserve"> Sales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&amp; Marketing/Business Development/Distribution Management/ Channel</w:t>
      </w:r>
      <w:r w:rsidR="007F40A2">
        <w:t xml:space="preserve"> Sales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/Corporate Sales.</w:t>
      </w:r>
    </w:p>
    <w:p w14:paraId="2A671BCE" w14:textId="77777777" w:rsidR="00334750" w:rsidRPr="00D950F2" w:rsidRDefault="00334750" w:rsidP="00D9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27385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Work Experience</w:t>
      </w:r>
    </w:p>
    <w:p w14:paraId="03368C50" w14:textId="0E5D7501" w:rsidR="00D950F2" w:rsidRPr="00EE0E79" w:rsidRDefault="007F40A2" w:rsidP="00D950F2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</w:pP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Titan </w:t>
      </w:r>
      <w:proofErr w:type="spellStart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Tanishq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37975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Jewellery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Borivali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LFS(Mumbai). As R</w:t>
      </w:r>
      <w:r w:rsidR="008F4BB1"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e</w:t>
      </w:r>
      <w:r w:rsidR="00AA56F4"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tail Sales Officer for past 4</w:t>
      </w: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yrs</w:t>
      </w:r>
      <w:r w:rsidR="00931F67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(Feb 2013 -Jan 2017</w:t>
      </w:r>
      <w:r w:rsidR="001D10D2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)</w:t>
      </w: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. Along with it, completed my PGDM of Marketing, </w:t>
      </w:r>
      <w:proofErr w:type="spellStart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Welingkar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Institute, </w:t>
      </w:r>
      <w:proofErr w:type="spellStart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Dadar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, Mumbai.</w:t>
      </w:r>
    </w:p>
    <w:p w14:paraId="5EB1881E" w14:textId="77777777" w:rsidR="000C1077" w:rsidRPr="00EE0E79" w:rsidRDefault="000C1077" w:rsidP="00D950F2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</w:pPr>
    </w:p>
    <w:p w14:paraId="5BBFC370" w14:textId="0F63E0D9" w:rsidR="000C1077" w:rsidRPr="00EE0E79" w:rsidRDefault="000C1077" w:rsidP="00D950F2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</w:pPr>
      <w:proofErr w:type="spellStart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Maruti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Suzuki NEXA</w:t>
      </w:r>
      <w:r w:rsidR="004317A6"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Cars</w:t>
      </w: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Kandivali</w:t>
      </w:r>
      <w:proofErr w:type="spellEnd"/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West. </w:t>
      </w:r>
      <w:r w:rsidR="00A43D9C"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As Relationship Manager for</w:t>
      </w: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7</w:t>
      </w:r>
      <w:r w:rsid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</w:t>
      </w: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months</w:t>
      </w:r>
      <w:r w:rsidR="00931F67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(May 2017 – December 2017)</w:t>
      </w:r>
      <w:r w:rsidRPr="00EE0E7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.</w:t>
      </w:r>
    </w:p>
    <w:p w14:paraId="66B976AD" w14:textId="77777777" w:rsidR="004317A6" w:rsidRPr="00EE0E79" w:rsidRDefault="004317A6" w:rsidP="00D950F2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</w:pPr>
    </w:p>
    <w:p w14:paraId="740AC6A0" w14:textId="64A45B97" w:rsidR="004317A6" w:rsidRPr="00EE0E79" w:rsidRDefault="00EE0E79" w:rsidP="00D950F2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Honda Cars, </w:t>
      </w:r>
      <w:proofErr w:type="spellStart"/>
      <w:r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Borivali</w:t>
      </w:r>
      <w:proofErr w:type="spellEnd"/>
      <w:r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East, As Sales Associate for 7months</w:t>
      </w:r>
      <w:r w:rsidR="00931F67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(Jan 2018 – July 2018)</w:t>
      </w:r>
    </w:p>
    <w:p w14:paraId="5C72EB06" w14:textId="77777777" w:rsidR="00EE0E79" w:rsidRPr="00EE0E79" w:rsidRDefault="00EE0E79" w:rsidP="00D950F2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</w:pPr>
    </w:p>
    <w:p w14:paraId="3FAF2B9B" w14:textId="38518B78" w:rsidR="00EE0E79" w:rsidRDefault="00EE0E79" w:rsidP="00D950F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Pure Gold </w:t>
      </w:r>
      <w:proofErr w:type="spellStart"/>
      <w:r w:rsidR="00237975"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Jeweller</w:t>
      </w:r>
      <w:r w:rsidR="00245D2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y</w:t>
      </w:r>
      <w:proofErr w:type="spellEnd"/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Salmiya</w:t>
      </w:r>
      <w:proofErr w:type="spellEnd"/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. As Retail Sales Associate for past 2yr</w:t>
      </w:r>
      <w:r w:rsidR="00245D2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s</w:t>
      </w:r>
      <w:r w:rsidRPr="00EE0E79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29AA8B83" w14:textId="0EB6F569" w:rsidR="00245D27" w:rsidRDefault="00245D27" w:rsidP="00D950F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</w:p>
    <w:p w14:paraId="1BF1884D" w14:textId="43974FD9" w:rsidR="00245D27" w:rsidRPr="001D10D2" w:rsidRDefault="00245D27" w:rsidP="00D950F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Orra</w:t>
      </w:r>
      <w:proofErr w:type="spellEnd"/>
      <w:r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Fine </w:t>
      </w:r>
      <w:proofErr w:type="spellStart"/>
      <w:r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Jewellery</w:t>
      </w:r>
      <w:proofErr w:type="spellEnd"/>
      <w:r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Bandra</w:t>
      </w:r>
      <w:proofErr w:type="spellEnd"/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Flagship Store</w:t>
      </w:r>
      <w:r w:rsidR="009E6170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, Infiniti </w:t>
      </w:r>
      <w:r w:rsidR="003258E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Mall</w:t>
      </w:r>
      <w:r w:rsidR="00C503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3258E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Inorbit</w:t>
      </w:r>
      <w:proofErr w:type="spellEnd"/>
      <w:r w:rsidR="003258E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Mall</w:t>
      </w:r>
      <w:r w:rsidR="00951540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,</w:t>
      </w:r>
      <w:r w:rsidR="00607B1C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503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Vasai Flagship</w:t>
      </w:r>
      <w:r w:rsidR="00E3218F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52AAB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Store</w:t>
      </w:r>
      <w:r w:rsidR="00C503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07B1C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&amp; </w:t>
      </w:r>
      <w:proofErr w:type="spellStart"/>
      <w:r w:rsidR="00607B1C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Borivali</w:t>
      </w:r>
      <w:proofErr w:type="spellEnd"/>
      <w:r w:rsidR="00607B1C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E3218F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Flagship </w:t>
      </w:r>
      <w:r w:rsidR="0010256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Store</w:t>
      </w:r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(Mumbai)</w:t>
      </w:r>
      <w:r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. As </w:t>
      </w:r>
      <w:r w:rsidR="00787BE5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Deputy</w:t>
      </w:r>
      <w:r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Floor Manager</w:t>
      </w:r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for </w:t>
      </w:r>
      <w:r w:rsidR="00B11B2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3.1</w:t>
      </w:r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yr</w:t>
      </w:r>
      <w:r w:rsidR="0080367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s</w:t>
      </w:r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(December 2020 – </w:t>
      </w:r>
      <w:r w:rsidR="00B12EE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January 2024</w:t>
      </w:r>
      <w:r w:rsid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)</w:t>
      </w:r>
    </w:p>
    <w:p w14:paraId="3E6E9FB9" w14:textId="34F254D9" w:rsidR="00245D27" w:rsidRDefault="00245D27" w:rsidP="00D950F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</w:p>
    <w:p w14:paraId="4FADDE1A" w14:textId="79414696" w:rsidR="00245D27" w:rsidRPr="00EE0E79" w:rsidRDefault="00245D27" w:rsidP="00D950F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</w:p>
    <w:p w14:paraId="3E28BEC3" w14:textId="77777777" w:rsidR="00334750" w:rsidRPr="00D950F2" w:rsidRDefault="00334750" w:rsidP="00D9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B166E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Executive Summary</w:t>
      </w:r>
    </w:p>
    <w:p w14:paraId="5C0860C3" w14:textId="7959CDE3" w:rsidR="00D950F2" w:rsidRPr="00D950F2" w:rsidRDefault="000C1077" w:rsidP="00D950F2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PGDM</w:t>
      </w:r>
      <w:r w:rsidR="00AA56F4">
        <w:rPr>
          <w:rFonts w:ascii="Helvetica" w:eastAsia="Times New Roman" w:hAnsi="Helvetica" w:cs="Helvetica"/>
          <w:color w:val="000000"/>
          <w:sz w:val="20"/>
          <w:szCs w:val="20"/>
        </w:rPr>
        <w:t xml:space="preserve"> in Marketing with 4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 xml:space="preserve"> years of experience in Cor</w:t>
      </w:r>
      <w:r w:rsidR="007F40A2">
        <w:rPr>
          <w:rFonts w:ascii="Helvetica" w:eastAsia="Times New Roman" w:hAnsi="Helvetica" w:cs="Helvetica"/>
          <w:color w:val="000000"/>
          <w:sz w:val="20"/>
          <w:szCs w:val="20"/>
        </w:rPr>
        <w:t xml:space="preserve">porate </w:t>
      </w:r>
      <w:proofErr w:type="spellStart"/>
      <w:r w:rsidR="00237975">
        <w:rPr>
          <w:rFonts w:ascii="Helvetica" w:eastAsia="Times New Roman" w:hAnsi="Helvetica" w:cs="Helvetica"/>
          <w:color w:val="000000"/>
          <w:sz w:val="20"/>
          <w:szCs w:val="20"/>
        </w:rPr>
        <w:t>Jewellery</w:t>
      </w:r>
      <w:proofErr w:type="spellEnd"/>
      <w:r w:rsidR="007F40A2">
        <w:rPr>
          <w:rFonts w:ascii="Helvetica" w:eastAsia="Times New Roman" w:hAnsi="Helvetica" w:cs="Helvetica"/>
          <w:color w:val="000000"/>
          <w:sz w:val="20"/>
          <w:szCs w:val="20"/>
        </w:rPr>
        <w:t xml:space="preserve"> Sales.</w:t>
      </w:r>
    </w:p>
    <w:p w14:paraId="4874FAC5" w14:textId="77777777" w:rsidR="00D950F2" w:rsidRPr="00D950F2" w:rsidRDefault="00D950F2" w:rsidP="00D950F2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 xml:space="preserve">Handled </w:t>
      </w:r>
      <w:r w:rsidR="007F40A2">
        <w:rPr>
          <w:rFonts w:ascii="Helvetica" w:eastAsia="Times New Roman" w:hAnsi="Helvetica" w:cs="Helvetica"/>
          <w:color w:val="000000"/>
          <w:sz w:val="20"/>
          <w:szCs w:val="20"/>
        </w:rPr>
        <w:t>Walk-in customers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4AC540EA" w14:textId="77777777" w:rsidR="00D950F2" w:rsidRPr="00D950F2" w:rsidRDefault="007F40A2" w:rsidP="00D950F2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Opened monthly saving plans (Golden Harvest Scheme)</w:t>
      </w:r>
      <w:r w:rsidR="008631EE">
        <w:rPr>
          <w:rFonts w:ascii="Helvetica" w:eastAsia="Times New Roman" w:hAnsi="Helvetica" w:cs="Helvetica"/>
          <w:color w:val="000000"/>
          <w:sz w:val="20"/>
          <w:szCs w:val="20"/>
        </w:rPr>
        <w:t>, for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future Sales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Along with it, maintained data of customers, calling, Gift distribution &amp; invitations t</w:t>
      </w:r>
      <w:r w:rsidR="00B871D9">
        <w:rPr>
          <w:rFonts w:ascii="Helvetica" w:eastAsia="Times New Roman" w:hAnsi="Helvetica" w:cs="Helvetica"/>
          <w:color w:val="000000"/>
          <w:sz w:val="20"/>
          <w:szCs w:val="20"/>
        </w:rPr>
        <w:t xml:space="preserve">hrough home visits and activity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etc.</w:t>
      </w:r>
    </w:p>
    <w:p w14:paraId="0C5839B0" w14:textId="77777777" w:rsidR="00D950F2" w:rsidRPr="00D950F2" w:rsidRDefault="007F40A2" w:rsidP="00D950F2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Meet the Sales and other expect</w:t>
      </w:r>
      <w:r w:rsidR="00B871D9">
        <w:rPr>
          <w:rFonts w:ascii="Helvetica" w:eastAsia="Times New Roman" w:hAnsi="Helvetica" w:cs="Helvetica"/>
          <w:color w:val="000000"/>
          <w:sz w:val="20"/>
          <w:szCs w:val="20"/>
        </w:rPr>
        <w:t>ation of the Company. Sales target achieved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above</w:t>
      </w:r>
      <w:r w:rsidR="009211D4">
        <w:rPr>
          <w:rFonts w:ascii="Helvetica" w:eastAsia="Times New Roman" w:hAnsi="Helvetica" w:cs="Helvetica"/>
          <w:color w:val="000000"/>
          <w:sz w:val="20"/>
          <w:szCs w:val="20"/>
        </w:rPr>
        <w:t xml:space="preserve"> 1-2yrs avg. annually.</w:t>
      </w:r>
    </w:p>
    <w:p w14:paraId="2FA9BEE6" w14:textId="5B216F13" w:rsidR="00D950F2" w:rsidRDefault="00D950F2" w:rsidP="00D950F2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 xml:space="preserve">Awarded as </w:t>
      </w:r>
      <w:r w:rsidR="009211D4">
        <w:rPr>
          <w:rFonts w:ascii="Helvetica" w:eastAsia="Times New Roman" w:hAnsi="Helvetica" w:cs="Helvetica"/>
          <w:color w:val="000000"/>
          <w:sz w:val="20"/>
          <w:szCs w:val="20"/>
        </w:rPr>
        <w:t>Best Sales per</w:t>
      </w:r>
      <w:r w:rsidR="00B871D9">
        <w:rPr>
          <w:rFonts w:ascii="Helvetica" w:eastAsia="Times New Roman" w:hAnsi="Helvetica" w:cs="Helvetica"/>
          <w:color w:val="000000"/>
          <w:sz w:val="20"/>
          <w:szCs w:val="20"/>
        </w:rPr>
        <w:t>son for the month</w:t>
      </w:r>
      <w:r w:rsidR="009211D4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CAF1F98" w14:textId="3D923EFB" w:rsidR="001D10D2" w:rsidRDefault="001D10D2" w:rsidP="00D950F2">
      <w:pPr>
        <w:numPr>
          <w:ilvl w:val="0"/>
          <w:numId w:val="1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Highest Sales in month of February </w:t>
      </w:r>
      <w:r w:rsidR="00321543">
        <w:rPr>
          <w:rFonts w:ascii="Helvetica" w:eastAsia="Times New Roman" w:hAnsi="Helvetica" w:cs="Helvetica"/>
          <w:color w:val="000000"/>
          <w:sz w:val="20"/>
          <w:szCs w:val="20"/>
        </w:rPr>
        <w:t>in store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</w:p>
    <w:p w14:paraId="7957E7F8" w14:textId="3C6AFFDE" w:rsidR="001D10D2" w:rsidRDefault="001D10D2" w:rsidP="001D10D2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6FE6BB57" w14:textId="77777777" w:rsidR="001D10D2" w:rsidRDefault="001D10D2" w:rsidP="001D10D2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1E0D4C9B" w14:textId="77777777" w:rsidR="00334750" w:rsidRPr="00D950F2" w:rsidRDefault="00334750" w:rsidP="00334750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F40A1FC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Personal Competencies</w:t>
      </w:r>
    </w:p>
    <w:p w14:paraId="4E32BAEE" w14:textId="7C857BED" w:rsidR="60BBEB37" w:rsidRPr="001D10D2" w:rsidRDefault="009211D4" w:rsidP="001D10D2">
      <w:pPr>
        <w:numPr>
          <w:ilvl w:val="0"/>
          <w:numId w:val="2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t xml:space="preserve">Computer 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skills,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 xml:space="preserve">Internet 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>skills, Hardworking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 xml:space="preserve"> skills, Team Handling Skills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 xml:space="preserve"> Communicat</w:t>
      </w:r>
      <w:r w:rsidR="004317A6">
        <w:rPr>
          <w:rFonts w:ascii="Helvetica" w:eastAsia="Times New Roman" w:hAnsi="Helvetica" w:cs="Helvetica"/>
          <w:color w:val="000000"/>
          <w:sz w:val="20"/>
          <w:szCs w:val="20"/>
        </w:rPr>
        <w:t>ion Skills, Presentation Skills, Sales Skills</w:t>
      </w:r>
      <w:r w:rsidR="005A39C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4317A6">
        <w:rPr>
          <w:rFonts w:ascii="Helvetica" w:eastAsia="Times New Roman" w:hAnsi="Helvetica" w:cs="Helvetica"/>
          <w:color w:val="000000"/>
          <w:sz w:val="20"/>
          <w:szCs w:val="20"/>
        </w:rPr>
        <w:t>(Pre-Present &amp; Post), Marketing Skills,</w:t>
      </w:r>
      <w:r w:rsidR="0033475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4317A6">
        <w:rPr>
          <w:rFonts w:ascii="Helvetica" w:eastAsia="Times New Roman" w:hAnsi="Helvetica" w:cs="Helvetica"/>
          <w:color w:val="000000"/>
          <w:sz w:val="20"/>
          <w:szCs w:val="20"/>
        </w:rPr>
        <w:t>etc</w:t>
      </w:r>
      <w:r w:rsidR="00334750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640C05F7" w14:textId="77777777" w:rsidR="005A39CD" w:rsidRPr="00D950F2" w:rsidRDefault="005A39CD" w:rsidP="00334750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3C4DB0BE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Organization Details</w:t>
      </w:r>
    </w:p>
    <w:p w14:paraId="131D26F5" w14:textId="77777777" w:rsidR="00233B9E" w:rsidRDefault="00D950F2" w:rsidP="00D950F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Company Name: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 w:rsidR="009211D4" w:rsidRPr="001D10D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Titan</w:t>
      </w:r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211D4" w:rsidRPr="00B871D9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Tanishq</w:t>
      </w:r>
      <w:proofErr w:type="spellEnd"/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Titan </w:t>
      </w:r>
      <w:proofErr w:type="spellStart"/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Tanishq</w:t>
      </w:r>
      <w:proofErr w:type="spellEnd"/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is the </w:t>
      </w:r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Indian </w:t>
      </w:r>
      <w:proofErr w:type="spellStart"/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Jewellery</w:t>
      </w:r>
      <w:proofErr w:type="spellEnd"/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Company Operating all over </w:t>
      </w:r>
      <w:r w:rsidR="009211D4"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India</w:t>
      </w:r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. Is the number </w:t>
      </w:r>
      <w:r w:rsid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one </w:t>
      </w:r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br</w:t>
      </w:r>
      <w:r w:rsid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and in Corporate </w:t>
      </w:r>
      <w:proofErr w:type="spellStart"/>
      <w:r w:rsid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Jewellery</w:t>
      </w:r>
      <w:proofErr w:type="spellEnd"/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in India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14:paraId="0B8244F7" w14:textId="236920D4" w:rsidR="00D950F2" w:rsidRPr="00D950F2" w:rsidRDefault="00D950F2" w:rsidP="00D9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Designation: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 w:rsidR="009211D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Retail Sales Officer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Job Responsibilities</w:t>
      </w:r>
      <w:r w:rsidR="008631EE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1F9C6657" w14:textId="77777777" w:rsidR="00D950F2" w:rsidRPr="00D950F2" w:rsidRDefault="009211D4" w:rsidP="00D950F2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Attend Walk-in Customers and covert them to purchase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4E0ECA55" w14:textId="42FE8A40" w:rsidR="00D950F2" w:rsidRPr="00D950F2" w:rsidRDefault="60BBEB37" w:rsidP="60BBEB37">
      <w:pPr>
        <w:numPr>
          <w:ilvl w:val="0"/>
          <w:numId w:val="3"/>
        </w:numPr>
        <w:shd w:val="clear" w:color="auto" w:fill="FFFFFF" w:themeFill="background1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>Maintain Data of customer both purchaser and non-purchaser. Also, Sales Data.</w:t>
      </w:r>
    </w:p>
    <w:p w14:paraId="2874F799" w14:textId="77777777" w:rsidR="00D950F2" w:rsidRPr="00D950F2" w:rsidRDefault="009211D4" w:rsidP="00D950F2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Convert Customer to Open Monthly Saving Plan</w:t>
      </w:r>
      <w:r w:rsidR="00697F6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(Golden Harvest Scheme)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A4B5E75" w14:textId="77777777" w:rsidR="00D950F2" w:rsidRPr="00D950F2" w:rsidRDefault="009211D4" w:rsidP="00D950F2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Do activity, Gift &amp; invitation for customers to generate more Walk in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87378FC" w14:textId="77777777" w:rsidR="00D950F2" w:rsidRDefault="00697F6A" w:rsidP="00D950F2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Provide order service, gold checking &amp; valuation service, a</w:t>
      </w:r>
      <w:r w:rsidR="009211D4">
        <w:rPr>
          <w:rFonts w:ascii="Helvetica" w:eastAsia="Times New Roman" w:hAnsi="Helvetica" w:cs="Helvetica"/>
          <w:color w:val="000000"/>
          <w:sz w:val="20"/>
          <w:szCs w:val="20"/>
        </w:rPr>
        <w:t>fter Sales service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70F52426" w14:textId="2D8A7A8C" w:rsidR="000C1077" w:rsidRDefault="00A43D9C" w:rsidP="00D604E2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Also, have knowledge about </w:t>
      </w:r>
      <w:r w:rsidR="00D36E0D">
        <w:rPr>
          <w:rFonts w:ascii="Helvetica" w:eastAsia="Times New Roman" w:hAnsi="Helvetica" w:cs="Helvetica"/>
          <w:color w:val="000000"/>
          <w:sz w:val="20"/>
          <w:szCs w:val="20"/>
        </w:rPr>
        <w:t>Poss.</w:t>
      </w:r>
      <w:r w:rsidR="00697F6A">
        <w:rPr>
          <w:rFonts w:ascii="Helvetica" w:eastAsia="Times New Roman" w:hAnsi="Helvetica" w:cs="Helvetica"/>
          <w:color w:val="000000"/>
          <w:sz w:val="20"/>
          <w:szCs w:val="20"/>
        </w:rPr>
        <w:t xml:space="preserve"> operations, sto</w:t>
      </w:r>
      <w:r w:rsidR="00D604E2">
        <w:rPr>
          <w:rFonts w:ascii="Helvetica" w:eastAsia="Times New Roman" w:hAnsi="Helvetica" w:cs="Helvetica"/>
          <w:color w:val="000000"/>
          <w:sz w:val="20"/>
          <w:szCs w:val="20"/>
        </w:rPr>
        <w:t xml:space="preserve">ck </w:t>
      </w:r>
      <w:r w:rsidR="00B871D9">
        <w:rPr>
          <w:rFonts w:ascii="Helvetica" w:eastAsia="Times New Roman" w:hAnsi="Helvetica" w:cs="Helvetica"/>
          <w:color w:val="000000"/>
          <w:sz w:val="20"/>
          <w:szCs w:val="20"/>
        </w:rPr>
        <w:t>custodian,</w:t>
      </w:r>
      <w:r w:rsidR="00697F6A">
        <w:rPr>
          <w:rFonts w:ascii="Helvetica" w:eastAsia="Times New Roman" w:hAnsi="Helvetica" w:cs="Helvetica"/>
          <w:color w:val="000000"/>
          <w:sz w:val="20"/>
          <w:szCs w:val="20"/>
        </w:rPr>
        <w:t xml:space="preserve"> stock indemnity, cashiering etc.</w:t>
      </w:r>
    </w:p>
    <w:p w14:paraId="0778C663" w14:textId="77777777" w:rsidR="00B871D9" w:rsidRDefault="00B871D9" w:rsidP="00B871D9">
      <w:p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AB58FE6" w14:textId="77777777" w:rsidR="000C1077" w:rsidRDefault="000C1077" w:rsidP="000C107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Company Name: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proofErr w:type="spellStart"/>
      <w:r w:rsidRPr="00A43D9C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Maruti</w:t>
      </w:r>
      <w:proofErr w:type="spellEnd"/>
      <w:r w:rsidRPr="00A43D9C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Suzuki </w:t>
      </w:r>
      <w:proofErr w:type="spellStart"/>
      <w:r w:rsidRPr="00A43D9C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>Nexa</w:t>
      </w:r>
      <w:proofErr w:type="spellEnd"/>
      <w:r w:rsidRPr="00A43D9C">
        <w:rPr>
          <w:rFonts w:ascii="Helvetica" w:eastAsia="Times New Roman" w:hAnsi="Helvetica" w:cs="Helvetica"/>
          <w:b/>
          <w:color w:val="000000"/>
          <w:sz w:val="20"/>
          <w:szCs w:val="20"/>
          <w:shd w:val="clear" w:color="auto" w:fill="FFFFFF"/>
        </w:rPr>
        <w:t xml:space="preserve"> Premium Cars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Maruti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Suzuki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Nexa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Premium Cars is Automobile Industry operating all over India. It Premium class brand from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Maruti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Suzuki</w:t>
      </w:r>
    </w:p>
    <w:p w14:paraId="3C8DB518" w14:textId="77777777" w:rsidR="00233B9E" w:rsidRDefault="00233B9E" w:rsidP="000C107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325E3AA7" w14:textId="36A03E95" w:rsidR="000C1077" w:rsidRDefault="000C1077" w:rsidP="000C107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Designation: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 w:rsidR="00B871D9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Relationship Manager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Job Responsibilities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63FCF92C" w14:textId="77777777" w:rsidR="000C1077" w:rsidRPr="000C1077" w:rsidRDefault="000C1077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Attending showroom walk-in for Car Sales.</w:t>
      </w:r>
    </w:p>
    <w:p w14:paraId="7AF00B63" w14:textId="2E52BA8A" w:rsidR="000C1077" w:rsidRPr="000C1077" w:rsidRDefault="000C1077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Generating customers for sales through Events, cold-lost-deferred data calling.</w:t>
      </w:r>
    </w:p>
    <w:p w14:paraId="65F1BF36" w14:textId="77777777" w:rsidR="000C1077" w:rsidRPr="000C1077" w:rsidRDefault="000C1077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Maintain customer prospect data for conversion, present status regarding car allotment, delivery.</w:t>
      </w:r>
    </w:p>
    <w:p w14:paraId="06416A57" w14:textId="77777777" w:rsidR="00B871D9" w:rsidRPr="00B871D9" w:rsidRDefault="00B871D9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Do visits also Home visit.</w:t>
      </w:r>
    </w:p>
    <w:p w14:paraId="1699386A" w14:textId="77777777" w:rsidR="00B871D9" w:rsidRPr="00B871D9" w:rsidRDefault="00B871D9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Give Test drive at showroom. If required at customer’s place.</w:t>
      </w:r>
    </w:p>
    <w:p w14:paraId="0F1605D0" w14:textId="77777777" w:rsidR="00B871D9" w:rsidRPr="00B871D9" w:rsidRDefault="00B871D9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Convert Inbound calling to sales.</w:t>
      </w:r>
    </w:p>
    <w:p w14:paraId="5AE9C517" w14:textId="77777777" w:rsidR="000C1077" w:rsidRPr="004317A6" w:rsidRDefault="00B871D9" w:rsidP="000C10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Do process of filling-up booking form with customer govt. id. Co-ordinate with back office staff for allotment, payment, Insurance, Extended Warranty, RTO process, Delivery and completion of documentation</w:t>
      </w:r>
      <w:r w:rsidR="000C1077"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 xml:space="preserve">and Deliver the car. Being Single Point of Contact. </w:t>
      </w:r>
    </w:p>
    <w:p w14:paraId="553AFCF7" w14:textId="77777777" w:rsidR="004317A6" w:rsidRDefault="004317A6" w:rsidP="004317A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53076200" w14:textId="77777777" w:rsidR="00334750" w:rsidRDefault="00334750" w:rsidP="004317A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5D4784C5" w14:textId="1EF275DD" w:rsidR="004317A6" w:rsidRDefault="004317A6" w:rsidP="004317A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Company Name:</w:t>
      </w:r>
      <w:r w:rsidRPr="60BBEB3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Honda Cars </w:t>
      </w:r>
      <w:proofErr w:type="spellStart"/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Pvt</w:t>
      </w:r>
      <w:proofErr w:type="spellEnd"/>
      <w:r w:rsidRPr="60BBEB37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Ltd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.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Honda Cars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Pvt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Ltd. is Automobile Industry operating all over India. It Upper Class brand from Honda.</w:t>
      </w:r>
    </w:p>
    <w:p w14:paraId="4F562397" w14:textId="77777777" w:rsidR="00233B9E" w:rsidRDefault="00233B9E" w:rsidP="004317A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1BBD738D" w14:textId="7997CB10" w:rsidR="004317A6" w:rsidRDefault="004317A6" w:rsidP="004317A6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Designation: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Sales Consultant</w:t>
      </w:r>
    </w:p>
    <w:p w14:paraId="4E06B6F9" w14:textId="77777777" w:rsidR="004317A6" w:rsidRDefault="004317A6" w:rsidP="004317A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Job Responsibilities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72A6449F" w14:textId="77777777" w:rsidR="004317A6" w:rsidRPr="000C1077" w:rsidRDefault="004317A6" w:rsidP="004317A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Attending showroom walk-in for Car Sales.</w:t>
      </w:r>
    </w:p>
    <w:p w14:paraId="6FA3839E" w14:textId="44CF227D" w:rsidR="004317A6" w:rsidRPr="000C1077" w:rsidRDefault="004317A6" w:rsidP="004317A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Generating customers for sales through Events, cold-lost-deferred data calling.</w:t>
      </w:r>
    </w:p>
    <w:p w14:paraId="00F38B19" w14:textId="077E09D8" w:rsidR="004317A6" w:rsidRPr="00233B9E" w:rsidRDefault="004317A6" w:rsidP="00233B9E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lastRenderedPageBreak/>
        <w:t>Maintain customer prospect data for conversion, present status regarding car allotment, delivery.</w:t>
      </w:r>
    </w:p>
    <w:p w14:paraId="1A2BF981" w14:textId="77777777" w:rsidR="004317A6" w:rsidRPr="00B871D9" w:rsidRDefault="004317A6" w:rsidP="004317A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Give Test drive at showroom. If required at customer’s place.</w:t>
      </w:r>
    </w:p>
    <w:p w14:paraId="240F7EEA" w14:textId="77777777" w:rsidR="004317A6" w:rsidRPr="00B871D9" w:rsidRDefault="004317A6" w:rsidP="004317A6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shd w:val="clear" w:color="auto" w:fill="FFFFFF"/>
        </w:rPr>
        <w:t>Convert Inbound calling to sales.</w:t>
      </w:r>
    </w:p>
    <w:p w14:paraId="3065D5BB" w14:textId="1772802C" w:rsidR="00BA48B6" w:rsidRPr="00233B9E" w:rsidRDefault="004317A6" w:rsidP="00A43D9C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Do process of filling-up booking form with customer govt. id. Co-ordinate with </w:t>
      </w:r>
      <w:r w:rsidR="001D10D2"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back-office</w:t>
      </w:r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staff for allotment, payment, Insurance, Extended Warranty, RTO process, Fast tag, RSA, Delivery and completion of documentation and </w:t>
      </w:r>
      <w:r w:rsidR="007769EE"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deliver</w:t>
      </w:r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the car.</w:t>
      </w:r>
    </w:p>
    <w:p w14:paraId="080B7CF0" w14:textId="3AC19B0B" w:rsidR="00A43D9C" w:rsidRPr="00A43D9C" w:rsidRDefault="00A43D9C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Company Name: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 w:rsidRPr="00A43D9C">
        <w:rPr>
          <w:rFonts w:ascii="Helvetica" w:eastAsia="Times New Roman" w:hAnsi="Helvetica" w:cs="Helvetica"/>
          <w:b/>
          <w:color w:val="000000"/>
          <w:sz w:val="20"/>
        </w:rPr>
        <w:t xml:space="preserve">Pure Gold </w:t>
      </w:r>
      <w:proofErr w:type="spellStart"/>
      <w:r w:rsidR="00237975">
        <w:rPr>
          <w:rFonts w:ascii="Helvetica" w:eastAsia="Times New Roman" w:hAnsi="Helvetica" w:cs="Helvetica"/>
          <w:b/>
          <w:color w:val="000000"/>
          <w:sz w:val="20"/>
        </w:rPr>
        <w:t>Jewellery</w:t>
      </w:r>
      <w:proofErr w:type="spellEnd"/>
      <w:r w:rsidRPr="00A43D9C">
        <w:rPr>
          <w:rFonts w:ascii="Helvetica" w:eastAsia="Times New Roman" w:hAnsi="Helvetica" w:cs="Helvetica"/>
          <w:b/>
          <w:color w:val="000000"/>
          <w:sz w:val="20"/>
        </w:rPr>
        <w:t xml:space="preserve"> Company, Kuwait</w:t>
      </w:r>
    </w:p>
    <w:p w14:paraId="3BC4B59D" w14:textId="346B8EEB" w:rsidR="00A43D9C" w:rsidRPr="00A43D9C" w:rsidRDefault="00A43D9C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  <w:r w:rsidRPr="00A43D9C">
        <w:rPr>
          <w:rFonts w:ascii="Helvetica" w:eastAsia="Times New Roman" w:hAnsi="Helvetica" w:cs="Helvetica"/>
          <w:color w:val="000000"/>
          <w:sz w:val="20"/>
        </w:rPr>
        <w:t xml:space="preserve">Pure Gold </w:t>
      </w:r>
      <w:proofErr w:type="spellStart"/>
      <w:r w:rsidR="00237975">
        <w:rPr>
          <w:rFonts w:ascii="Helvetica" w:eastAsia="Times New Roman" w:hAnsi="Helvetica" w:cs="Helvetica"/>
          <w:color w:val="000000"/>
          <w:sz w:val="20"/>
        </w:rPr>
        <w:t>Jewellery</w:t>
      </w:r>
      <w:proofErr w:type="spellEnd"/>
      <w:r w:rsidRPr="00A43D9C">
        <w:rPr>
          <w:rFonts w:ascii="Helvetica" w:eastAsia="Times New Roman" w:hAnsi="Helvetica" w:cs="Helvetica"/>
          <w:color w:val="000000"/>
          <w:sz w:val="20"/>
        </w:rPr>
        <w:t xml:space="preserve"> is one of the leading Gold and Diamond Company in Gulf. </w:t>
      </w:r>
    </w:p>
    <w:p w14:paraId="01500D2B" w14:textId="77777777" w:rsidR="00233B9E" w:rsidRDefault="00233B9E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</w:p>
    <w:p w14:paraId="04782B3F" w14:textId="7715D746" w:rsidR="00A43D9C" w:rsidRDefault="00A43D9C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</w:rPr>
      </w:pPr>
      <w:r w:rsidRPr="00233B9E">
        <w:rPr>
          <w:rFonts w:ascii="Helvetica" w:eastAsia="Times New Roman" w:hAnsi="Helvetica" w:cs="Helvetica"/>
          <w:b/>
          <w:bCs/>
          <w:color w:val="000000"/>
          <w:sz w:val="20"/>
        </w:rPr>
        <w:t>Designation:</w:t>
      </w:r>
      <w:r w:rsidRPr="00A43D9C">
        <w:rPr>
          <w:rFonts w:ascii="Helvetica" w:eastAsia="Times New Roman" w:hAnsi="Helvetica" w:cs="Helvetica"/>
          <w:color w:val="000000"/>
          <w:sz w:val="20"/>
        </w:rPr>
        <w:t xml:space="preserve"> Sales Associate</w:t>
      </w:r>
    </w:p>
    <w:p w14:paraId="111FAFE2" w14:textId="77777777" w:rsidR="00A43D9C" w:rsidRPr="00D950F2" w:rsidRDefault="00A43D9C" w:rsidP="00A4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Job Responsibilities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07AB3A16" w14:textId="77777777" w:rsidR="00A43D9C" w:rsidRPr="00D950F2" w:rsidRDefault="00A43D9C" w:rsidP="00A43D9C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Attend Walk-in Customers and covert them to purchase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Also, Cashier.</w:t>
      </w:r>
    </w:p>
    <w:p w14:paraId="4EE00E52" w14:textId="34E37A85" w:rsidR="00A43D9C" w:rsidRPr="00D950F2" w:rsidRDefault="60BBEB37" w:rsidP="60BBEB37">
      <w:pPr>
        <w:numPr>
          <w:ilvl w:val="0"/>
          <w:numId w:val="3"/>
        </w:numPr>
        <w:shd w:val="clear" w:color="auto" w:fill="FFFFFF" w:themeFill="background1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>Maintain Data of customer both purchaser and non-purchaser. Also, Sales Data.</w:t>
      </w:r>
    </w:p>
    <w:p w14:paraId="04923FB4" w14:textId="77777777" w:rsidR="00A43D9C" w:rsidRPr="00D950F2" w:rsidRDefault="00A43D9C" w:rsidP="00A43D9C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Daily Stock Maintenance.</w:t>
      </w:r>
    </w:p>
    <w:p w14:paraId="79A27CAE" w14:textId="1F87BDBB" w:rsidR="00A43D9C" w:rsidRPr="00D950F2" w:rsidRDefault="00A43D9C" w:rsidP="00A43D9C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Maintain Inventory for </w:t>
      </w:r>
      <w:proofErr w:type="spellStart"/>
      <w:r w:rsidR="00237975">
        <w:rPr>
          <w:rFonts w:ascii="Helvetica" w:eastAsia="Times New Roman" w:hAnsi="Helvetica" w:cs="Helvetica"/>
          <w:color w:val="000000"/>
          <w:sz w:val="20"/>
          <w:szCs w:val="20"/>
        </w:rPr>
        <w:t>Jewellery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and packaging material</w:t>
      </w:r>
    </w:p>
    <w:p w14:paraId="69962A6D" w14:textId="77777777" w:rsidR="00A43D9C" w:rsidRDefault="00EE0E79" w:rsidP="00A43D9C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Provide gold &amp; diamond checking </w:t>
      </w:r>
      <w:r w:rsidR="00A43D9C">
        <w:rPr>
          <w:rFonts w:ascii="Helvetica" w:eastAsia="Times New Roman" w:hAnsi="Helvetica" w:cs="Helvetica"/>
          <w:color w:val="000000"/>
          <w:sz w:val="20"/>
          <w:szCs w:val="20"/>
        </w:rPr>
        <w:t>service, after Sales service.</w:t>
      </w:r>
    </w:p>
    <w:p w14:paraId="40E68452" w14:textId="44FD1C9A" w:rsidR="00A43D9C" w:rsidRDefault="00A43D9C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Also, have knowledge about </w:t>
      </w:r>
      <w:r w:rsidR="007769EE">
        <w:rPr>
          <w:rFonts w:ascii="Helvetica" w:eastAsia="Times New Roman" w:hAnsi="Helvetica" w:cs="Helvetica"/>
          <w:color w:val="000000"/>
          <w:sz w:val="20"/>
          <w:szCs w:val="20"/>
        </w:rPr>
        <w:t>Poss.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operations, stock custodian, stock indemnity, etc.</w:t>
      </w:r>
    </w:p>
    <w:p w14:paraId="206FFED7" w14:textId="03904870" w:rsidR="00BA48B6" w:rsidRDefault="00BA48B6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137AB5B" w14:textId="77777777" w:rsidR="00BA48B6" w:rsidRDefault="00BA48B6" w:rsidP="00A43D9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0E0B388A" w14:textId="77777777" w:rsidR="00233B9E" w:rsidRDefault="007769EE" w:rsidP="007769EE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Company Name: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Orra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Fine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Jewellery</w:t>
      </w:r>
      <w:proofErr w:type="spellEnd"/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Orra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Fine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Jewellery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is the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Indian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Jewellery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Company Operating all over 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India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. Is the Rosy Blue </w:t>
      </w:r>
      <w:r w:rsidR="009E2B9E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Manufacturers’ outlet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in </w:t>
      </w:r>
      <w:r w:rsidR="009E2B9E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retail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Jewellery</w:t>
      </w:r>
      <w:proofErr w:type="spellEnd"/>
      <w:r w:rsidR="009E2B9E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form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in India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14:paraId="6DAD14D9" w14:textId="06D945D8" w:rsidR="00233B9E" w:rsidRPr="00233B9E" w:rsidRDefault="007769EE" w:rsidP="007769EE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Designation:</w:t>
      </w:r>
      <w:r w:rsidRPr="00D950F2">
        <w:rPr>
          <w:rFonts w:ascii="Helvetica" w:eastAsia="Times New Roman" w:hAnsi="Helvetica" w:cs="Helvetica"/>
          <w:color w:val="000000"/>
          <w:sz w:val="20"/>
        </w:rPr>
        <w:t> </w:t>
      </w:r>
      <w:r w:rsidR="000409B8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Deputy Floor Manager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Job </w:t>
      </w:r>
      <w:r w:rsidR="00233B9E"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Responsibilities</w:t>
      </w:r>
      <w:r w:rsidR="00233B9E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:</w:t>
      </w:r>
    </w:p>
    <w:p w14:paraId="435C4DBB" w14:textId="6159E830" w:rsidR="00800D24" w:rsidRDefault="00800D24" w:rsidP="00800D24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Handle</w:t>
      </w:r>
      <w:r w:rsidR="006E670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6E670A">
        <w:rPr>
          <w:rFonts w:ascii="Helvetica" w:eastAsia="Times New Roman" w:hAnsi="Helvetica" w:cs="Helvetica"/>
          <w:color w:val="000000"/>
          <w:sz w:val="20"/>
          <w:szCs w:val="20"/>
        </w:rPr>
        <w:t>store</w:t>
      </w:r>
      <w:r w:rsidR="00C46F5F">
        <w:rPr>
          <w:rFonts w:ascii="Helvetica" w:eastAsia="Times New Roman" w:hAnsi="Helvetica" w:cs="Helvetica"/>
          <w:color w:val="000000"/>
          <w:sz w:val="20"/>
          <w:szCs w:val="20"/>
        </w:rPr>
        <w:t>&amp;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staff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, make them achieve sales and monthly saving plan targets on regular basis. Provide them update of new offers and new collection arrivals.</w:t>
      </w:r>
    </w:p>
    <w:p w14:paraId="307CEB51" w14:textId="1693D608" w:rsidR="00800D24" w:rsidRPr="00800D24" w:rsidRDefault="00800D24" w:rsidP="00800D24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Look into staff daily, weekly and monthly requirement and updates.</w:t>
      </w:r>
    </w:p>
    <w:p w14:paraId="76FED293" w14:textId="4086C128" w:rsidR="007769EE" w:rsidRDefault="007769EE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Attend Walk-in Customers and covert them to purchase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0CACE39E" w14:textId="5B5154FF" w:rsidR="00800D24" w:rsidRPr="00D950F2" w:rsidRDefault="00800D24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Maintain stock inventory and Data.</w:t>
      </w:r>
    </w:p>
    <w:p w14:paraId="28E14B8A" w14:textId="77777777" w:rsidR="007769EE" w:rsidRPr="00D950F2" w:rsidRDefault="007769EE" w:rsidP="007769EE">
      <w:pPr>
        <w:numPr>
          <w:ilvl w:val="0"/>
          <w:numId w:val="3"/>
        </w:numPr>
        <w:shd w:val="clear" w:color="auto" w:fill="FFFFFF" w:themeFill="background1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>Maintain Data of customer both purchaser and non-purchaser. Also, Sales Data.</w:t>
      </w:r>
    </w:p>
    <w:p w14:paraId="661BA39B" w14:textId="629CF493" w:rsidR="007769EE" w:rsidRPr="00D950F2" w:rsidRDefault="007769EE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Convert Customer to Open Monthly Saving Plan (</w:t>
      </w:r>
      <w:r w:rsidR="00133C04">
        <w:rPr>
          <w:rFonts w:ascii="Helvetica" w:eastAsia="Times New Roman" w:hAnsi="Helvetica" w:cs="Helvetica"/>
          <w:color w:val="000000"/>
          <w:sz w:val="20"/>
          <w:szCs w:val="20"/>
        </w:rPr>
        <w:t>GIS/IIS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Scheme)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4D604D2C" w14:textId="77777777" w:rsidR="007769EE" w:rsidRPr="00D950F2" w:rsidRDefault="007769EE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Do activity, Gift &amp; invitation for customers to generate more Walk in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027D5EFD" w14:textId="77777777" w:rsidR="007769EE" w:rsidRDefault="007769EE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Provide order service, gold checking &amp; valuation service, after Sales service.</w:t>
      </w:r>
    </w:p>
    <w:p w14:paraId="1EB1C6C3" w14:textId="3619B3CB" w:rsidR="007769EE" w:rsidRDefault="007769EE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Also, have knowledge about </w:t>
      </w:r>
      <w:r w:rsidR="00133C04">
        <w:rPr>
          <w:rFonts w:ascii="Helvetica" w:eastAsia="Times New Roman" w:hAnsi="Helvetica" w:cs="Helvetica"/>
          <w:color w:val="000000"/>
          <w:sz w:val="20"/>
          <w:szCs w:val="20"/>
        </w:rPr>
        <w:t>Poss.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operations, stock custodian, stock indemnity, cashiering etc.</w:t>
      </w:r>
    </w:p>
    <w:p w14:paraId="7EE84677" w14:textId="77777777" w:rsidR="00A62E2F" w:rsidRDefault="00133C04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Do outdoor Event &amp; Exhibition for generating Sales &amp; Enquiries.</w:t>
      </w:r>
    </w:p>
    <w:p w14:paraId="2F15DAE1" w14:textId="77777777" w:rsidR="00A62E2F" w:rsidRDefault="00A62E2F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Do Customer Visit at residence and display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Jewellery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and do Sales.</w:t>
      </w:r>
    </w:p>
    <w:p w14:paraId="7D5C4F22" w14:textId="490CB7F0" w:rsidR="00133C04" w:rsidRDefault="00A62E2F" w:rsidP="007769EE">
      <w:pPr>
        <w:numPr>
          <w:ilvl w:val="0"/>
          <w:numId w:val="3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Celebrate Birthday/Anniversary/Spouse at customers residence, and try to generate sales and monthly saving schemes. </w:t>
      </w:r>
      <w:r w:rsidR="00133C0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68D1184A" w14:textId="389DCE90" w:rsidR="00D36E0D" w:rsidRDefault="00D36E0D" w:rsidP="00D36E0D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C638A42" w14:textId="5FB5A483" w:rsidR="00334750" w:rsidRDefault="00334750" w:rsidP="00334750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675295A" w14:textId="77777777" w:rsidR="00BA48B6" w:rsidRDefault="00BA48B6" w:rsidP="00334750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1BBE5E3" w14:textId="77777777" w:rsidR="005A39CD" w:rsidRPr="00D604E2" w:rsidRDefault="005A39CD" w:rsidP="00334750">
      <w:pPr>
        <w:shd w:val="clear" w:color="auto" w:fill="FFFFFF"/>
        <w:spacing w:after="0" w:line="353" w:lineRule="atLeast"/>
        <w:ind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06EFC1F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Achievements</w:t>
      </w:r>
    </w:p>
    <w:p w14:paraId="7CCB161D" w14:textId="77777777" w:rsidR="00D950F2" w:rsidRPr="00D950F2" w:rsidRDefault="009211D4" w:rsidP="00D950F2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Meet Company target Achievements Sale vise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161C431C" w14:textId="6F21E5D0" w:rsidR="00D950F2" w:rsidRPr="00D950F2" w:rsidRDefault="007769EE" w:rsidP="00D950F2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Carat</w:t>
      </w:r>
      <w:r w:rsidR="009211D4">
        <w:rPr>
          <w:rFonts w:ascii="Helvetica" w:eastAsia="Times New Roman" w:hAnsi="Helvetica" w:cs="Helvetica"/>
          <w:color w:val="000000"/>
          <w:sz w:val="20"/>
          <w:szCs w:val="20"/>
        </w:rPr>
        <w:t xml:space="preserve"> of the </w:t>
      </w:r>
      <w:r w:rsidR="006B6673">
        <w:rPr>
          <w:rFonts w:ascii="Helvetica" w:eastAsia="Times New Roman" w:hAnsi="Helvetica" w:cs="Helvetica"/>
          <w:color w:val="000000"/>
          <w:sz w:val="20"/>
          <w:szCs w:val="20"/>
        </w:rPr>
        <w:t>month (</w:t>
      </w:r>
      <w:r w:rsidR="009211D4">
        <w:rPr>
          <w:rFonts w:ascii="Helvetica" w:eastAsia="Times New Roman" w:hAnsi="Helvetica" w:cs="Helvetica"/>
          <w:color w:val="000000"/>
          <w:sz w:val="20"/>
          <w:szCs w:val="20"/>
        </w:rPr>
        <w:t>Sales person of the month)</w:t>
      </w:r>
      <w:r w:rsidR="00D950F2" w:rsidRPr="00D950F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A13B0C9" w14:textId="49B8E9E4" w:rsidR="00334750" w:rsidRPr="00233B9E" w:rsidRDefault="006B6673" w:rsidP="00233B9E">
      <w:pPr>
        <w:numPr>
          <w:ilvl w:val="0"/>
          <w:numId w:val="5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Positive Feedbacks from Customers through Visitor book</w:t>
      </w:r>
      <w:r w:rsidR="00233B9E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5071EA0F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Educational Qualifications</w:t>
      </w:r>
    </w:p>
    <w:p w14:paraId="3D2D0F86" w14:textId="22CD4439" w:rsidR="00D950F2" w:rsidRPr="00D950F2" w:rsidRDefault="006B6673" w:rsidP="00D950F2">
      <w:pPr>
        <w:numPr>
          <w:ilvl w:val="0"/>
          <w:numId w:val="6"/>
        </w:num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PGDM in Marketing from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Welingkar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Institute,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Dadar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, Mumbai, 201</w:t>
      </w:r>
      <w:r w:rsidR="00BF772B">
        <w:rPr>
          <w:rFonts w:ascii="Helvetica" w:eastAsia="Times New Roman" w:hAnsi="Helvetica" w:cs="Helvetica"/>
          <w:color w:val="000000"/>
          <w:sz w:val="20"/>
          <w:szCs w:val="20"/>
        </w:rPr>
        <w:t>6</w:t>
      </w:r>
    </w:p>
    <w:p w14:paraId="04B96BDD" w14:textId="3CB0759A" w:rsidR="00D950F2" w:rsidRDefault="60BBEB37" w:rsidP="60BBEB37">
      <w:pPr>
        <w:numPr>
          <w:ilvl w:val="0"/>
          <w:numId w:val="6"/>
        </w:numPr>
        <w:shd w:val="clear" w:color="auto" w:fill="FFFFFF" w:themeFill="background1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>1</w:t>
      </w: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  <w:vertAlign w:val="superscript"/>
        </w:rPr>
        <w:t>st</w:t>
      </w: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Class B</w:t>
      </w:r>
      <w:r w:rsidR="00F8389F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. </w:t>
      </w: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>Com from University of Mumbai, Rizvi College, Bandra,2012</w:t>
      </w:r>
    </w:p>
    <w:p w14:paraId="586BAB24" w14:textId="77777777" w:rsidR="006B6673" w:rsidRPr="00D950F2" w:rsidRDefault="006B6673" w:rsidP="006B6673">
      <w:p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35916436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Activities of Interest</w:t>
      </w:r>
    </w:p>
    <w:p w14:paraId="25BE472E" w14:textId="7E7CD6CF" w:rsidR="00D950F2" w:rsidRDefault="60BBEB37" w:rsidP="60BBEB37">
      <w:pPr>
        <w:numPr>
          <w:ilvl w:val="0"/>
          <w:numId w:val="7"/>
        </w:numPr>
        <w:shd w:val="clear" w:color="auto" w:fill="FFFFFF" w:themeFill="background1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Reading Newspaper, </w:t>
      </w:r>
      <w:r w:rsidR="007769EE"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>surfing</w:t>
      </w:r>
      <w:r w:rsidRPr="60BBEB37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on the Internet, Playing Video Games, watching movies, listening to Music, sports like cricket, football etc.</w:t>
      </w:r>
    </w:p>
    <w:p w14:paraId="0FBD8834" w14:textId="77777777" w:rsidR="00334750" w:rsidRDefault="00334750" w:rsidP="00334750">
      <w:p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51EFA38" w14:textId="77777777" w:rsidR="00334750" w:rsidRPr="00D950F2" w:rsidRDefault="00334750" w:rsidP="00334750">
      <w:pPr>
        <w:shd w:val="clear" w:color="auto" w:fill="FFFFFF"/>
        <w:spacing w:after="0" w:line="353" w:lineRule="atLeast"/>
        <w:ind w:left="82" w:right="41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072338D" w14:textId="77777777" w:rsidR="00D950F2" w:rsidRPr="00D950F2" w:rsidRDefault="00D950F2" w:rsidP="00D950F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Personal details</w:t>
      </w:r>
    </w:p>
    <w:p w14:paraId="6EBF17EA" w14:textId="77777777" w:rsidR="007769EE" w:rsidRDefault="00D950F2" w:rsidP="60BBEB37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Date of birth:</w:t>
      </w:r>
      <w:r w:rsidRPr="60BBEB3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24</w:t>
      </w:r>
      <w:r w:rsidR="006B6673" w:rsidRP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May, 1991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4BFBC90F" w14:textId="77777777" w:rsidR="007769EE" w:rsidRDefault="00D950F2" w:rsidP="60BBEB37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Languages known:</w:t>
      </w:r>
      <w:r w:rsidRPr="60BBEB37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English,</w:t>
      </w:r>
      <w:r w:rsidR="00A43D9C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Arabic,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Hindi, </w:t>
      </w:r>
      <w:r w:rsidR="006B6673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Marathi</w:t>
      </w:r>
      <w:r w:rsidRPr="00D950F2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63359441" w14:textId="34055788" w:rsidR="00EE0E79" w:rsidRDefault="00D950F2" w:rsidP="60BBEB37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D950F2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D950F2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Address: </w:t>
      </w:r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C/716 Raj </w:t>
      </w:r>
      <w:proofErr w:type="spellStart"/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Tarang</w:t>
      </w:r>
      <w:proofErr w:type="spellEnd"/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1, S V Cross Road, </w:t>
      </w:r>
      <w:proofErr w:type="spellStart"/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Rawalpada</w:t>
      </w:r>
      <w:proofErr w:type="spellEnd"/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Dahisar</w:t>
      </w:r>
      <w:proofErr w:type="spellEnd"/>
      <w:r w:rsidRPr="60BBEB3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East, Mumbai – 400 068, India.</w:t>
      </w:r>
    </w:p>
    <w:p w14:paraId="2F547A95" w14:textId="77777777" w:rsidR="007769EE" w:rsidRDefault="007769EE" w:rsidP="00D950F2">
      <w:pP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19855B61" w14:textId="155D1753" w:rsidR="006B6673" w:rsidRPr="006B6673" w:rsidRDefault="006B6673" w:rsidP="00D950F2">
      <w:pP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PLACE</w:t>
      </w:r>
      <w:r w:rsidR="00EE0E79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: Mumbai, India</w:t>
      </w:r>
    </w:p>
    <w:p w14:paraId="2C0F62F1" w14:textId="77777777" w:rsidR="006B6673" w:rsidRPr="006B6673" w:rsidRDefault="006B6673" w:rsidP="00D950F2">
      <w:pPr>
        <w:rPr>
          <w:b/>
        </w:rPr>
      </w:pPr>
      <w:r w:rsidRPr="006B6673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DATE:</w:t>
      </w:r>
    </w:p>
    <w:sectPr w:rsidR="006B6673" w:rsidRPr="006B6673" w:rsidSect="0098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2A49" w14:textId="77777777" w:rsidR="00987B1C" w:rsidRDefault="00987B1C" w:rsidP="00334750">
      <w:pPr>
        <w:spacing w:after="0" w:line="240" w:lineRule="auto"/>
      </w:pPr>
      <w:r>
        <w:separator/>
      </w:r>
    </w:p>
  </w:endnote>
  <w:endnote w:type="continuationSeparator" w:id="0">
    <w:p w14:paraId="346DEDBA" w14:textId="77777777" w:rsidR="00987B1C" w:rsidRDefault="00987B1C" w:rsidP="0033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6D6A" w14:textId="77777777" w:rsidR="00987B1C" w:rsidRDefault="00987B1C" w:rsidP="00334750">
      <w:pPr>
        <w:spacing w:after="0" w:line="240" w:lineRule="auto"/>
      </w:pPr>
      <w:r>
        <w:separator/>
      </w:r>
    </w:p>
  </w:footnote>
  <w:footnote w:type="continuationSeparator" w:id="0">
    <w:p w14:paraId="6B4A3474" w14:textId="77777777" w:rsidR="00987B1C" w:rsidRDefault="00987B1C" w:rsidP="00334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43AB"/>
    <w:multiLevelType w:val="hybridMultilevel"/>
    <w:tmpl w:val="9386E2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10959"/>
    <w:multiLevelType w:val="multilevel"/>
    <w:tmpl w:val="CED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E6E28"/>
    <w:multiLevelType w:val="multilevel"/>
    <w:tmpl w:val="6F70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4931A2"/>
    <w:multiLevelType w:val="hybridMultilevel"/>
    <w:tmpl w:val="7BB08F88"/>
    <w:lvl w:ilvl="0" w:tplc="40462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70C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A61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A06A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201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B448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7B40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64A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C02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22BBE"/>
    <w:multiLevelType w:val="multilevel"/>
    <w:tmpl w:val="994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0298F"/>
    <w:multiLevelType w:val="multilevel"/>
    <w:tmpl w:val="2DD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1F31BF"/>
    <w:multiLevelType w:val="multilevel"/>
    <w:tmpl w:val="5A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31513"/>
    <w:multiLevelType w:val="hybridMultilevel"/>
    <w:tmpl w:val="6136A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06ED"/>
    <w:multiLevelType w:val="multilevel"/>
    <w:tmpl w:val="D5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6178694">
    <w:abstractNumId w:val="1"/>
  </w:num>
  <w:num w:numId="2" w16cid:durableId="920338718">
    <w:abstractNumId w:val="3"/>
  </w:num>
  <w:num w:numId="3" w16cid:durableId="1220939988">
    <w:abstractNumId w:val="5"/>
  </w:num>
  <w:num w:numId="4" w16cid:durableId="898515175">
    <w:abstractNumId w:val="6"/>
  </w:num>
  <w:num w:numId="5" w16cid:durableId="2025742115">
    <w:abstractNumId w:val="8"/>
  </w:num>
  <w:num w:numId="6" w16cid:durableId="779644423">
    <w:abstractNumId w:val="2"/>
  </w:num>
  <w:num w:numId="7" w16cid:durableId="1625304771">
    <w:abstractNumId w:val="4"/>
  </w:num>
  <w:num w:numId="8" w16cid:durableId="1459492999">
    <w:abstractNumId w:val="7"/>
  </w:num>
  <w:num w:numId="9" w16cid:durableId="98658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F2"/>
    <w:rsid w:val="000409B8"/>
    <w:rsid w:val="00093EE3"/>
    <w:rsid w:val="0009537D"/>
    <w:rsid w:val="000A3FFC"/>
    <w:rsid w:val="000C1077"/>
    <w:rsid w:val="00102566"/>
    <w:rsid w:val="00133C04"/>
    <w:rsid w:val="0018634B"/>
    <w:rsid w:val="001D10D2"/>
    <w:rsid w:val="00233B9E"/>
    <w:rsid w:val="00237975"/>
    <w:rsid w:val="00245D27"/>
    <w:rsid w:val="002F64E9"/>
    <w:rsid w:val="00321543"/>
    <w:rsid w:val="003258E2"/>
    <w:rsid w:val="00326B7F"/>
    <w:rsid w:val="00334750"/>
    <w:rsid w:val="004317A6"/>
    <w:rsid w:val="0047592C"/>
    <w:rsid w:val="00544436"/>
    <w:rsid w:val="005851D1"/>
    <w:rsid w:val="005A39CD"/>
    <w:rsid w:val="005B185B"/>
    <w:rsid w:val="00607B1C"/>
    <w:rsid w:val="006976CA"/>
    <w:rsid w:val="00697F6A"/>
    <w:rsid w:val="006B6673"/>
    <w:rsid w:val="006B7385"/>
    <w:rsid w:val="006E670A"/>
    <w:rsid w:val="0076482F"/>
    <w:rsid w:val="007769EE"/>
    <w:rsid w:val="00787BE5"/>
    <w:rsid w:val="00796C8B"/>
    <w:rsid w:val="007D398C"/>
    <w:rsid w:val="007F00A4"/>
    <w:rsid w:val="007F40A2"/>
    <w:rsid w:val="00800D24"/>
    <w:rsid w:val="00803677"/>
    <w:rsid w:val="008211D9"/>
    <w:rsid w:val="008451AA"/>
    <w:rsid w:val="008631EE"/>
    <w:rsid w:val="008F4BB1"/>
    <w:rsid w:val="00912D66"/>
    <w:rsid w:val="009211D4"/>
    <w:rsid w:val="00931F67"/>
    <w:rsid w:val="00951540"/>
    <w:rsid w:val="00987B1C"/>
    <w:rsid w:val="009E2B9E"/>
    <w:rsid w:val="009E6170"/>
    <w:rsid w:val="00A24DFB"/>
    <w:rsid w:val="00A36178"/>
    <w:rsid w:val="00A43D9C"/>
    <w:rsid w:val="00A52AAB"/>
    <w:rsid w:val="00A62E2F"/>
    <w:rsid w:val="00A83C4B"/>
    <w:rsid w:val="00AA56F4"/>
    <w:rsid w:val="00B11B26"/>
    <w:rsid w:val="00B12EE7"/>
    <w:rsid w:val="00B871D9"/>
    <w:rsid w:val="00BA48B6"/>
    <w:rsid w:val="00BF772B"/>
    <w:rsid w:val="00C23E48"/>
    <w:rsid w:val="00C46F5F"/>
    <w:rsid w:val="00C50337"/>
    <w:rsid w:val="00CA127A"/>
    <w:rsid w:val="00CC3BF1"/>
    <w:rsid w:val="00D36E0D"/>
    <w:rsid w:val="00D604E2"/>
    <w:rsid w:val="00D92020"/>
    <w:rsid w:val="00D950F2"/>
    <w:rsid w:val="00E3218F"/>
    <w:rsid w:val="00E61ACB"/>
    <w:rsid w:val="00E73B14"/>
    <w:rsid w:val="00EA2401"/>
    <w:rsid w:val="00EE0E79"/>
    <w:rsid w:val="00F66009"/>
    <w:rsid w:val="00F8389F"/>
    <w:rsid w:val="00F86188"/>
    <w:rsid w:val="00FA2599"/>
    <w:rsid w:val="1A349001"/>
    <w:rsid w:val="3FBFB527"/>
    <w:rsid w:val="4B8D6417"/>
    <w:rsid w:val="60BBEB37"/>
    <w:rsid w:val="65E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B527"/>
  <w15:docId w15:val="{626A444A-E2CD-430F-BF0F-3E22F057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0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50F2"/>
  </w:style>
  <w:style w:type="paragraph" w:styleId="BalloonText">
    <w:name w:val="Balloon Text"/>
    <w:basedOn w:val="Normal"/>
    <w:link w:val="BalloonTextChar"/>
    <w:uiPriority w:val="99"/>
    <w:semiHidden/>
    <w:unhideWhenUsed/>
    <w:rsid w:val="00D9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50"/>
  </w:style>
  <w:style w:type="paragraph" w:styleId="Footer">
    <w:name w:val="footer"/>
    <w:basedOn w:val="Normal"/>
    <w:link w:val="FooterChar"/>
    <w:uiPriority w:val="99"/>
    <w:unhideWhenUsed/>
    <w:rsid w:val="0033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50"/>
  </w:style>
  <w:style w:type="character" w:styleId="UnresolvedMention">
    <w:name w:val="Unresolved Mention"/>
    <w:basedOn w:val="DefaultParagraphFont"/>
    <w:uiPriority w:val="99"/>
    <w:semiHidden/>
    <w:unhideWhenUsed/>
    <w:rsid w:val="007F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_rishikesh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6D84-E5EA-4CA4-A9EE-1B83591973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RISHIKESH KALE</dc:creator>
  <cp:lastModifiedBy>RISHIKESH KALE</cp:lastModifiedBy>
  <cp:revision>2</cp:revision>
  <dcterms:created xsi:type="dcterms:W3CDTF">2024-04-29T10:36:00Z</dcterms:created>
  <dcterms:modified xsi:type="dcterms:W3CDTF">2024-04-29T10:36:00Z</dcterms:modified>
</cp:coreProperties>
</file>