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6DC9" w:rsidRDefault="000F1597">
      <w:pPr>
        <w:pBdr>
          <w:bottom w:val="single" w:sz="12" w:space="0" w:color="000000"/>
        </w:pBdr>
        <w:tabs>
          <w:tab w:val="left" w:pos="6150"/>
          <w:tab w:val="center" w:pos="7402"/>
          <w:tab w:val="right" w:pos="14805"/>
        </w:tabs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RESUME</w:t>
      </w:r>
    </w:p>
    <w:p w14:paraId="00000002" w14:textId="77777777" w:rsidR="00C86DC9" w:rsidRDefault="000F1597">
      <w:pPr>
        <w:pBdr>
          <w:bottom w:val="single" w:sz="12" w:space="0" w:color="000000"/>
        </w:pBdr>
        <w:tabs>
          <w:tab w:val="center" w:pos="7402"/>
          <w:tab w:val="right" w:pos="14805"/>
        </w:tabs>
        <w:spacing w:after="0" w:line="240" w:lineRule="auto"/>
        <w:rPr>
          <w:b/>
        </w:rPr>
      </w:pPr>
      <w:proofErr w:type="spellStart"/>
      <w:r>
        <w:rPr>
          <w:b/>
        </w:rPr>
        <w:t>Farooqui</w:t>
      </w:r>
      <w:proofErr w:type="spellEnd"/>
      <w:r>
        <w:rPr>
          <w:b/>
        </w:rPr>
        <w:t xml:space="preserve"> Md. </w:t>
      </w:r>
      <w:proofErr w:type="spellStart"/>
      <w:r>
        <w:rPr>
          <w:b/>
        </w:rPr>
        <w:t>Minhajuddin</w:t>
      </w:r>
      <w:proofErr w:type="spellEnd"/>
      <w:r>
        <w:rPr>
          <w:b/>
        </w:rPr>
        <w:t xml:space="preserve"> </w:t>
      </w:r>
    </w:p>
    <w:p w14:paraId="00000003" w14:textId="77777777" w:rsidR="00C86DC9" w:rsidRDefault="000F1597">
      <w:pPr>
        <w:pBdr>
          <w:bottom w:val="single" w:sz="12" w:space="0" w:color="000000"/>
        </w:pBdr>
        <w:tabs>
          <w:tab w:val="center" w:pos="7402"/>
          <w:tab w:val="right" w:pos="14805"/>
        </w:tabs>
        <w:spacing w:after="0" w:line="240" w:lineRule="auto"/>
      </w:pPr>
      <w:r>
        <w:t xml:space="preserve">Cell No. 7030575982 </w:t>
      </w:r>
    </w:p>
    <w:p w14:paraId="00000004" w14:textId="77777777" w:rsidR="00C86DC9" w:rsidRDefault="000F1597">
      <w:pPr>
        <w:pBdr>
          <w:bottom w:val="single" w:sz="12" w:space="0" w:color="000000"/>
        </w:pBdr>
        <w:tabs>
          <w:tab w:val="center" w:pos="7402"/>
          <w:tab w:val="right" w:pos="14805"/>
        </w:tabs>
        <w:spacing w:after="0" w:line="240" w:lineRule="auto"/>
        <w:rPr>
          <w:sz w:val="24"/>
          <w:szCs w:val="24"/>
        </w:rPr>
      </w:pPr>
      <w:r>
        <w:t>Email: - minhajfarooqui359@gmail.com</w:t>
      </w:r>
    </w:p>
    <w:p w14:paraId="00000005" w14:textId="77777777" w:rsidR="00C86DC9" w:rsidRDefault="00C86DC9">
      <w:pPr>
        <w:pBdr>
          <w:bottom w:val="single" w:sz="12" w:space="0" w:color="000000"/>
        </w:pBdr>
        <w:tabs>
          <w:tab w:val="center" w:pos="7402"/>
          <w:tab w:val="right" w:pos="14805"/>
        </w:tabs>
        <w:spacing w:after="0" w:line="240" w:lineRule="auto"/>
        <w:rPr>
          <w:b/>
          <w:sz w:val="12"/>
          <w:szCs w:val="12"/>
        </w:rPr>
      </w:pPr>
    </w:p>
    <w:p w14:paraId="00000006" w14:textId="77777777" w:rsidR="00C86DC9" w:rsidRDefault="000F1597">
      <w:pPr>
        <w:spacing w:after="0"/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Objective :-</w:t>
      </w:r>
    </w:p>
    <w:p w14:paraId="00000007" w14:textId="77777777" w:rsidR="00C86DC9" w:rsidRDefault="000F15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with leading Organization where I can apply my genuine efforts, share experience of </w:t>
      </w:r>
    </w:p>
    <w:p w14:paraId="00000008" w14:textId="77777777" w:rsidR="00C86DC9" w:rsidRDefault="000F1597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 years, Ideas and learn the new things by challenging assignments in HR department. </w:t>
      </w:r>
    </w:p>
    <w:p w14:paraId="00000009" w14:textId="77777777" w:rsidR="00C86DC9" w:rsidRDefault="00C86DC9">
      <w:pPr>
        <w:pBdr>
          <w:bottom w:val="single" w:sz="12" w:space="1" w:color="000000"/>
        </w:pBdr>
        <w:tabs>
          <w:tab w:val="center" w:pos="7402"/>
          <w:tab w:val="right" w:pos="14805"/>
        </w:tabs>
        <w:spacing w:after="0" w:line="240" w:lineRule="auto"/>
        <w:jc w:val="both"/>
        <w:rPr>
          <w:b/>
          <w:sz w:val="2"/>
          <w:szCs w:val="2"/>
        </w:rPr>
      </w:pPr>
    </w:p>
    <w:p w14:paraId="0000000A" w14:textId="77777777" w:rsidR="00C86DC9" w:rsidRDefault="000F1597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Career Highlights</w:t>
      </w:r>
    </w:p>
    <w:p w14:paraId="0000000B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Organization      :-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Tubes Pvt. Ltd. (Unit 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Waluj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MIDC</w:t>
      </w:r>
    </w:p>
    <w:p w14:paraId="0000000C" w14:textId="77777777" w:rsidR="00C86DC9" w:rsidRDefault="000F15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Designation        :-  </w:t>
      </w:r>
      <w:r>
        <w:rPr>
          <w:rFonts w:ascii="Times New Roman" w:eastAsia="Times New Roman" w:hAnsi="Times New Roman" w:cs="Times New Roman"/>
          <w:sz w:val="24"/>
          <w:szCs w:val="24"/>
        </w:rPr>
        <w:t>HR Officer</w:t>
      </w:r>
    </w:p>
    <w:p w14:paraId="0000000D" w14:textId="77777777" w:rsidR="00C86DC9" w:rsidRDefault="000F1597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Duration              :-  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December, 2018 to 31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May, 2020.</w:t>
      </w:r>
    </w:p>
    <w:p w14:paraId="0000000E" w14:textId="77777777" w:rsidR="00C86DC9" w:rsidRDefault="000F1597">
      <w:pPr>
        <w:spacing w:before="240" w:after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Core Competencies</w:t>
      </w:r>
    </w:p>
    <w:p w14:paraId="00000011" w14:textId="2D81ADD7" w:rsidR="00C86DC9" w:rsidRPr="00CA6968" w:rsidRDefault="000F1597" w:rsidP="00CA69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office Management.</w:t>
      </w:r>
    </w:p>
    <w:p w14:paraId="00000012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of HR &amp; Admin-MIS.</w:t>
      </w:r>
    </w:p>
    <w:p w14:paraId="00000013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Administration.</w:t>
      </w:r>
    </w:p>
    <w:p w14:paraId="00000014" w14:textId="77777777" w:rsidR="00C86DC9" w:rsidRDefault="00C86DC9">
      <w:pPr>
        <w:spacing w:after="0"/>
        <w:jc w:val="both"/>
        <w:rPr>
          <w:b/>
          <w:sz w:val="28"/>
          <w:szCs w:val="28"/>
        </w:rPr>
      </w:pPr>
    </w:p>
    <w:p w14:paraId="00000015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Organization      :-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 Comp Pvt. Ltd. (F-2),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Waluj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MIDC</w:t>
      </w:r>
    </w:p>
    <w:p w14:paraId="00000016" w14:textId="77777777" w:rsidR="00C86DC9" w:rsidRDefault="000F15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Designation        :-  </w:t>
      </w:r>
      <w:r>
        <w:rPr>
          <w:rFonts w:ascii="Times New Roman" w:eastAsia="Times New Roman" w:hAnsi="Times New Roman" w:cs="Times New Roman"/>
          <w:sz w:val="24"/>
          <w:szCs w:val="24"/>
        </w:rPr>
        <w:t>HR Executive</w:t>
      </w:r>
    </w:p>
    <w:p w14:paraId="00000017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Duration              :-  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January, 2022 to 4th May 2023</w:t>
      </w:r>
    </w:p>
    <w:p w14:paraId="04E740ED" w14:textId="77777777" w:rsidR="00A01117" w:rsidRDefault="00190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453C8">
        <w:rPr>
          <w:rFonts w:ascii="Times New Roman" w:eastAsia="Times New Roman" w:hAnsi="Times New Roman" w:cs="Times New Roman"/>
          <w:sz w:val="24"/>
          <w:szCs w:val="24"/>
        </w:rPr>
        <w:t xml:space="preserve"> :- Currently working in </w:t>
      </w:r>
      <w:proofErr w:type="spellStart"/>
      <w:r w:rsidR="00FE0DE0">
        <w:rPr>
          <w:rFonts w:ascii="Times New Roman" w:eastAsia="Times New Roman" w:hAnsi="Times New Roman" w:cs="Times New Roman"/>
          <w:sz w:val="24"/>
          <w:szCs w:val="24"/>
        </w:rPr>
        <w:t>Janta</w:t>
      </w:r>
      <w:proofErr w:type="spellEnd"/>
      <w:r w:rsidR="00FE0DE0">
        <w:rPr>
          <w:rFonts w:ascii="Times New Roman" w:eastAsia="Times New Roman" w:hAnsi="Times New Roman" w:cs="Times New Roman"/>
          <w:sz w:val="24"/>
          <w:szCs w:val="24"/>
        </w:rPr>
        <w:t xml:space="preserve"> Dairy firm as a Office assistant </w:t>
      </w:r>
      <w:r w:rsidR="00143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9E94B" w14:textId="072B5881" w:rsidR="00EB71DA" w:rsidRDefault="008579B6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01117">
        <w:rPr>
          <w:rFonts w:ascii="Times New Roman" w:eastAsia="Times New Roman" w:hAnsi="Times New Roman" w:cs="Times New Roman"/>
          <w:sz w:val="24"/>
          <w:szCs w:val="24"/>
        </w:rPr>
        <w:t xml:space="preserve">               Till date.</w:t>
      </w:r>
    </w:p>
    <w:p w14:paraId="00000018" w14:textId="77777777" w:rsidR="00C86DC9" w:rsidRDefault="000F1597">
      <w:pPr>
        <w:spacing w:before="240" w:after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Core Competencies</w:t>
      </w:r>
    </w:p>
    <w:p w14:paraId="0000001B" w14:textId="315367BD" w:rsidR="00C86DC9" w:rsidRPr="00004C8E" w:rsidRDefault="000F1597" w:rsidP="00004C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office Management.</w:t>
      </w:r>
    </w:p>
    <w:p w14:paraId="0000001C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of HR &amp; Admin-MIS.</w:t>
      </w:r>
    </w:p>
    <w:p w14:paraId="0000001D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Administration.</w:t>
      </w:r>
    </w:p>
    <w:p w14:paraId="0000001E" w14:textId="77777777" w:rsidR="00C86DC9" w:rsidRDefault="000F1597">
      <w:pPr>
        <w:spacing w:before="240" w:after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Management Information System (MIS)</w:t>
      </w:r>
    </w:p>
    <w:p w14:paraId="0000001F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 Management.</w:t>
      </w:r>
    </w:p>
    <w:p w14:paraId="00000022" w14:textId="7B6A5EFA" w:rsidR="00C86DC9" w:rsidRPr="00A26B01" w:rsidRDefault="000F1597" w:rsidP="00A26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&amp; maintenance of Manpower Reports (HR, Joining &amp; Leaving, Manpower etc. reports).</w:t>
      </w:r>
    </w:p>
    <w:p w14:paraId="00000024" w14:textId="77777777" w:rsidR="00C86DC9" w:rsidRDefault="00C86DC9">
      <w:pPr>
        <w:spacing w:after="0"/>
        <w:jc w:val="both"/>
        <w:rPr>
          <w:b/>
          <w:sz w:val="32"/>
          <w:szCs w:val="32"/>
          <w:u w:val="single"/>
        </w:rPr>
      </w:pPr>
    </w:p>
    <w:p w14:paraId="00000025" w14:textId="77777777" w:rsidR="00C86DC9" w:rsidRDefault="000F1597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Employee Relation Activities</w:t>
      </w:r>
    </w:p>
    <w:p w14:paraId="00000027" w14:textId="4CFEE169" w:rsidR="00C86DC9" w:rsidRDefault="000F1597" w:rsidP="006E2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Handling Employees grievances mentoring and counseling Employees. Involve people for various activities like natural festivals celebration, cultural activities &amp; other welfare activities.</w:t>
      </w:r>
    </w:p>
    <w:p w14:paraId="30369302" w14:textId="77777777" w:rsidR="005C6811" w:rsidRPr="005C6811" w:rsidRDefault="005C6811" w:rsidP="005C6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28" w14:textId="77777777" w:rsidR="00C86DC9" w:rsidRDefault="000F1597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Personnel &amp; Administration</w:t>
      </w:r>
    </w:p>
    <w:p w14:paraId="00000029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 Employees attendance on daily basis.</w:t>
      </w:r>
    </w:p>
    <w:p w14:paraId="0000002A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 with new join employees, Joining formalities &amp; Documentation.</w:t>
      </w:r>
    </w:p>
    <w:p w14:paraId="0000002B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Generating employees code &amp; maintain their master data.</w:t>
      </w:r>
    </w:p>
    <w:p w14:paraId="0000002C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Verifying monthly attendance record of the employees.</w:t>
      </w:r>
    </w:p>
    <w:p w14:paraId="0000002D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reports such as absenteeism, late coming, early going, etc.</w:t>
      </w:r>
    </w:p>
    <w:p w14:paraId="0000002E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Checking Contractor Bill &amp; Canteen Bill.</w:t>
      </w:r>
    </w:p>
    <w:p w14:paraId="0000002F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Verify all employee’s conveyance &amp; Travel voucher.</w:t>
      </w:r>
    </w:p>
    <w:p w14:paraId="00000030" w14:textId="77777777" w:rsidR="00C86DC9" w:rsidRDefault="00C86DC9">
      <w:pPr>
        <w:spacing w:after="0"/>
        <w:jc w:val="both"/>
        <w:rPr>
          <w:b/>
          <w:sz w:val="32"/>
          <w:szCs w:val="32"/>
          <w:u w:val="single"/>
        </w:rPr>
      </w:pPr>
    </w:p>
    <w:p w14:paraId="00000031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Organization      :-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conveyors Ltd.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Chikalthana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Aurangabad.</w:t>
      </w:r>
    </w:p>
    <w:p w14:paraId="00000032" w14:textId="77777777" w:rsidR="00C86DC9" w:rsidRDefault="000F159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Designation        :-  </w:t>
      </w:r>
      <w:r>
        <w:rPr>
          <w:rFonts w:ascii="Times New Roman" w:eastAsia="Times New Roman" w:hAnsi="Times New Roman" w:cs="Times New Roman"/>
          <w:sz w:val="24"/>
          <w:szCs w:val="24"/>
        </w:rPr>
        <w:t>HR Assistant &amp; Admin</w:t>
      </w:r>
    </w:p>
    <w:p w14:paraId="00000033" w14:textId="77777777" w:rsidR="00C86DC9" w:rsidRDefault="000F1597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Duration              :-   </w:t>
      </w:r>
      <w:r>
        <w:rPr>
          <w:rFonts w:ascii="Times New Roman" w:eastAsia="Times New Roman" w:hAnsi="Times New Roman" w:cs="Times New Roman"/>
          <w:sz w:val="24"/>
          <w:szCs w:val="24"/>
        </w:rPr>
        <w:t>01 April.2013 to 31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2016</w:t>
      </w:r>
    </w:p>
    <w:p w14:paraId="00000034" w14:textId="77777777" w:rsidR="00C86DC9" w:rsidRDefault="000F1597">
      <w:pPr>
        <w:spacing w:before="240"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Job Profile</w:t>
      </w:r>
    </w:p>
    <w:p w14:paraId="00000035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daily attendance manually and computerized.</w:t>
      </w:r>
    </w:p>
    <w:p w14:paraId="00000036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leave records of employees.</w:t>
      </w:r>
    </w:p>
    <w:p w14:paraId="00000037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Housekeeping.</w:t>
      </w:r>
    </w:p>
    <w:p w14:paraId="00000038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Managing different events of the organization.</w:t>
      </w:r>
    </w:p>
    <w:p w14:paraId="00000039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Arranging accommodation facility to higher authority.</w:t>
      </w:r>
    </w:p>
    <w:p w14:paraId="0000003A" w14:textId="77777777" w:rsidR="00C86DC9" w:rsidRDefault="000F15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Managing staff uniform &amp; shoes distribution program yearly.</w:t>
      </w:r>
    </w:p>
    <w:p w14:paraId="0000003B" w14:textId="77777777" w:rsidR="00C86DC9" w:rsidRDefault="000F1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Scheduled Staff training, update and maintain employee manuals</w:t>
      </w:r>
    </w:p>
    <w:p w14:paraId="0000003C" w14:textId="77777777" w:rsidR="00C86DC9" w:rsidRDefault="000F1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Handled general HR quires.</w:t>
      </w:r>
    </w:p>
    <w:p w14:paraId="0000003D" w14:textId="77777777" w:rsidR="00C86DC9" w:rsidRDefault="000F1597">
      <w:pPr>
        <w:spacing w:after="0"/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Educational Qualification :-</w:t>
      </w:r>
    </w:p>
    <w:p w14:paraId="0000003E" w14:textId="77777777" w:rsidR="00C86DC9" w:rsidRDefault="000F1597">
      <w:pPr>
        <w:spacing w:after="0"/>
        <w:jc w:val="both"/>
        <w:rPr>
          <w:sz w:val="32"/>
          <w:szCs w:val="32"/>
          <w:u w:val="single"/>
        </w:rPr>
      </w:pPr>
      <w:r>
        <w:rPr>
          <w:b/>
          <w:sz w:val="28"/>
          <w:szCs w:val="28"/>
        </w:rPr>
        <w:t>Academic Qualification</w:t>
      </w:r>
    </w:p>
    <w:p w14:paraId="0000003F" w14:textId="77777777" w:rsidR="00C86DC9" w:rsidRDefault="000F1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 C From Aurangabad Board Secured 56.50 %</w:t>
      </w:r>
    </w:p>
    <w:p w14:paraId="00000040" w14:textId="77777777" w:rsidR="00C86DC9" w:rsidRDefault="000F1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Sc. From Aurangabad University Secured 52.99%</w:t>
      </w:r>
    </w:p>
    <w:p w14:paraId="00000042" w14:textId="10810AC8" w:rsidR="00C86DC9" w:rsidRPr="005C3639" w:rsidRDefault="000F1597" w:rsidP="005C36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 in Personal Management in 2015</w:t>
      </w:r>
    </w:p>
    <w:p w14:paraId="00000043" w14:textId="77777777" w:rsidR="00C86DC9" w:rsidRDefault="000F1597">
      <w:pPr>
        <w:spacing w:before="280" w:after="0" w:line="240" w:lineRule="auto"/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Computer Proficiency</w:t>
      </w:r>
    </w:p>
    <w:p w14:paraId="00000044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Basic</w:t>
      </w:r>
      <w:r>
        <w:rPr>
          <w:rFonts w:ascii="Times New Roman" w:eastAsia="Times New Roman" w:hAnsi="Times New Roman" w:cs="Times New Roman"/>
          <w:sz w:val="24"/>
          <w:szCs w:val="24"/>
        </w:rPr>
        <w:t>: MS-CIT</w:t>
      </w:r>
    </w:p>
    <w:p w14:paraId="00000045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Operating System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Dos, Windows 98/2000, Focus (ERP)                                  </w:t>
      </w:r>
    </w:p>
    <w:p w14:paraId="00000046" w14:textId="77777777" w:rsidR="00C86DC9" w:rsidRDefault="000F1597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Organisation</w:t>
      </w:r>
      <w:r>
        <w:rPr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Azad College Aurangabad</w:t>
      </w:r>
    </w:p>
    <w:p w14:paraId="00000047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sz w:val="28"/>
          <w:szCs w:val="28"/>
        </w:rPr>
        <w:t>Designation</w:t>
      </w:r>
      <w:r>
        <w:rPr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Admin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Assistant</w:t>
      </w:r>
    </w:p>
    <w:p w14:paraId="00000048" w14:textId="77777777" w:rsidR="00C86DC9" w:rsidRDefault="000F15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Duration</w:t>
      </w:r>
      <w:r>
        <w:rPr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05/06/2010 To 20/03/2013</w:t>
      </w:r>
    </w:p>
    <w:p w14:paraId="00000049" w14:textId="77777777" w:rsidR="00C86DC9" w:rsidRDefault="00C86D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C86DC9" w:rsidRDefault="000F1597">
      <w:pPr>
        <w:spacing w:after="0"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Details</w:t>
      </w:r>
    </w:p>
    <w:p w14:paraId="0000004B" w14:textId="77777777" w:rsidR="00C86DC9" w:rsidRDefault="000F15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Farooqui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Minhajuddin</w:t>
      </w:r>
      <w:proofErr w:type="spellEnd"/>
    </w:p>
    <w:p w14:paraId="2E3C8EA6" w14:textId="04DE7777" w:rsidR="005C6811" w:rsidRDefault="000F1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Birth: 04 Aug. 1983.</w:t>
      </w:r>
    </w:p>
    <w:p w14:paraId="0000004D" w14:textId="77777777" w:rsidR="00C86DC9" w:rsidRDefault="000F1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 Male</w:t>
      </w:r>
    </w:p>
    <w:p w14:paraId="0000004E" w14:textId="77777777" w:rsidR="00C86DC9" w:rsidRDefault="000F1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Status:Married</w:t>
      </w:r>
      <w:proofErr w:type="spellEnd"/>
    </w:p>
    <w:p w14:paraId="0000004F" w14:textId="77777777" w:rsidR="00C86DC9" w:rsidRDefault="000F1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Known: Marathi, English, Hindi</w:t>
      </w:r>
    </w:p>
    <w:p w14:paraId="00000050" w14:textId="77777777" w:rsidR="00C86DC9" w:rsidRDefault="000F15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Plot no-2,Noor colony, Town Hall, Aurangabad. 431001</w:t>
      </w:r>
    </w:p>
    <w:p w14:paraId="00000051" w14:textId="47DB4CF8" w:rsidR="00C86DC9" w:rsidRDefault="00C86D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C86DC9" w:rsidRDefault="000F1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Place: Aurangabad</w:t>
      </w:r>
    </w:p>
    <w:p w14:paraId="00000053" w14:textId="77777777" w:rsidR="00C86DC9" w:rsidRDefault="000F15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4" w14:textId="77777777" w:rsidR="00C86DC9" w:rsidRDefault="00C86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5" w14:textId="77777777" w:rsidR="00C86DC9" w:rsidRDefault="00C86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6" w14:textId="77777777" w:rsidR="00C86DC9" w:rsidRDefault="00C86DC9">
      <w:pPr>
        <w:spacing w:after="0" w:line="240" w:lineRule="auto"/>
        <w:jc w:val="both"/>
        <w:rPr>
          <w:b/>
          <w:sz w:val="26"/>
          <w:szCs w:val="26"/>
        </w:rPr>
      </w:pPr>
    </w:p>
    <w:p w14:paraId="00000057" w14:textId="77777777" w:rsidR="00C86DC9" w:rsidRDefault="00C86DC9">
      <w:pPr>
        <w:spacing w:after="0" w:line="240" w:lineRule="auto"/>
        <w:jc w:val="both"/>
        <w:rPr>
          <w:b/>
          <w:sz w:val="26"/>
          <w:szCs w:val="26"/>
        </w:rPr>
      </w:pPr>
    </w:p>
    <w:p w14:paraId="00000058" w14:textId="77777777" w:rsidR="00C86DC9" w:rsidRDefault="00C86DC9"/>
    <w:sectPr w:rsidR="00C86DC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EDF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FF3C32"/>
    <w:multiLevelType w:val="multilevel"/>
    <w:tmpl w:val="FFFFFFFF"/>
    <w:lvl w:ilvl="0">
      <w:start w:val="1"/>
      <w:numFmt w:val="bullet"/>
      <w:lvlText w:val="✔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A50403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3501186">
    <w:abstractNumId w:val="2"/>
  </w:num>
  <w:num w:numId="2" w16cid:durableId="270938514">
    <w:abstractNumId w:val="1"/>
  </w:num>
  <w:num w:numId="3" w16cid:durableId="169144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C9"/>
    <w:rsid w:val="00004C8E"/>
    <w:rsid w:val="000F1597"/>
    <w:rsid w:val="00143B6B"/>
    <w:rsid w:val="00190A42"/>
    <w:rsid w:val="005215DB"/>
    <w:rsid w:val="005C3639"/>
    <w:rsid w:val="005C6811"/>
    <w:rsid w:val="005D7CA2"/>
    <w:rsid w:val="006E2FFA"/>
    <w:rsid w:val="007511BB"/>
    <w:rsid w:val="008579B6"/>
    <w:rsid w:val="00A01117"/>
    <w:rsid w:val="00A26B01"/>
    <w:rsid w:val="00C453C8"/>
    <w:rsid w:val="00C86DC9"/>
    <w:rsid w:val="00CA43B1"/>
    <w:rsid w:val="00CA6968"/>
    <w:rsid w:val="00E74B09"/>
    <w:rsid w:val="00EB71D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363DA"/>
  <w15:docId w15:val="{8538ED14-32C0-3340-9988-11EB5EC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917030575982</cp:lastModifiedBy>
  <cp:revision>9</cp:revision>
  <dcterms:created xsi:type="dcterms:W3CDTF">2023-08-06T15:55:00Z</dcterms:created>
  <dcterms:modified xsi:type="dcterms:W3CDTF">2024-05-27T14:20:00Z</dcterms:modified>
</cp:coreProperties>
</file>